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7951C1AB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0C5496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0C549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2630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پرستاری </w:t>
      </w:r>
      <w:r w:rsidR="000C5496">
        <w:rPr>
          <w:rFonts w:asciiTheme="majorBidi" w:hAnsiTheme="majorBidi" w:cs="B Nazanin" w:hint="cs"/>
          <w:sz w:val="24"/>
          <w:szCs w:val="24"/>
          <w:rtl/>
          <w:lang w:bidi="fa-IR"/>
        </w:rPr>
        <w:t>داخلی جراحی</w:t>
      </w:r>
    </w:p>
    <w:p w14:paraId="14B91A52" w14:textId="37460849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0C549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اصول و مهارتهای پرستاری</w:t>
      </w:r>
    </w:p>
    <w:p w14:paraId="1C338A3E" w14:textId="6990715E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24463B">
        <w:rPr>
          <w:rFonts w:asciiTheme="majorBidi" w:hAnsiTheme="majorBidi" w:cs="B Nazanin" w:hint="cs"/>
          <w:sz w:val="24"/>
          <w:szCs w:val="24"/>
          <w:rtl/>
          <w:lang w:bidi="fa-IR"/>
        </w:rPr>
        <w:t>1950025</w:t>
      </w:r>
    </w:p>
    <w:p w14:paraId="004B26D2" w14:textId="2633799B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0C549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تئوری- </w:t>
      </w:r>
      <w:r w:rsidR="008459FB">
        <w:rPr>
          <w:rFonts w:asciiTheme="majorBidi" w:hAnsiTheme="majorBidi" w:cs="B Nazanin" w:hint="cs"/>
          <w:sz w:val="24"/>
          <w:szCs w:val="24"/>
          <w:rtl/>
          <w:lang w:bidi="fa-IR"/>
        </w:rPr>
        <w:t>1</w:t>
      </w:r>
      <w:r w:rsidR="000C5496">
        <w:rPr>
          <w:rFonts w:asciiTheme="majorBidi" w:hAnsiTheme="majorBidi" w:cs="B Nazanin" w:hint="cs"/>
          <w:sz w:val="24"/>
          <w:szCs w:val="24"/>
          <w:rtl/>
          <w:lang w:bidi="fa-IR"/>
        </w:rPr>
        <w:t>.5 واحد</w:t>
      </w:r>
      <w:r w:rsidR="00085B8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/ عملی </w:t>
      </w:r>
      <w:r w:rsidR="00085B85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085B8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1.5 واحد</w:t>
      </w:r>
    </w:p>
    <w:p w14:paraId="5E1D05E7" w14:textId="23787026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0C549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دکتر زهرا روددهقان</w:t>
      </w:r>
    </w:p>
    <w:p w14:paraId="1A7850EE" w14:textId="34FB406C" w:rsidR="00F51BF7" w:rsidRPr="0038172F" w:rsidRDefault="00E270DE" w:rsidP="0052630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مدرسان:</w:t>
      </w:r>
      <w:r w:rsidR="00E904C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دکتر روددهقان</w:t>
      </w:r>
      <w:r w:rsidR="009B305B">
        <w:rPr>
          <w:rFonts w:asciiTheme="majorBidi" w:hAnsiTheme="majorBidi" w:cs="B Nazanin"/>
          <w:sz w:val="24"/>
          <w:szCs w:val="24"/>
          <w:lang w:bidi="fa-IR"/>
        </w:rPr>
        <w:t xml:space="preserve">  </w:t>
      </w:r>
      <w:r w:rsidR="009B305B">
        <w:rPr>
          <w:rFonts w:asciiTheme="majorBidi" w:hAnsiTheme="majorBidi" w:cs="B Nazanin" w:hint="cs"/>
          <w:sz w:val="24"/>
          <w:szCs w:val="24"/>
          <w:rtl/>
          <w:lang w:bidi="fa-IR"/>
        </w:rPr>
        <w:t>(تئوری)/ دکتر روددهقان-</w:t>
      </w:r>
      <w:r w:rsidR="00E904C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دکتر رسول زاده- خانم </w:t>
      </w:r>
      <w:r w:rsidR="00FE70E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صادقی- خانم ترابی- خانم محمدنژاد </w:t>
      </w:r>
      <w:r w:rsidR="00D01C36">
        <w:rPr>
          <w:rFonts w:asciiTheme="majorBidi" w:hAnsiTheme="majorBidi" w:cs="B Nazanin" w:hint="cs"/>
          <w:sz w:val="24"/>
          <w:szCs w:val="24"/>
          <w:rtl/>
          <w:lang w:bidi="fa-IR"/>
        </w:rPr>
        <w:t>(</w:t>
      </w:r>
      <w:r w:rsidR="009B305B">
        <w:rPr>
          <w:rFonts w:asciiTheme="majorBidi" w:hAnsiTheme="majorBidi" w:cs="B Nazanin" w:hint="cs"/>
          <w:sz w:val="24"/>
          <w:szCs w:val="24"/>
          <w:rtl/>
          <w:lang w:bidi="fa-IR"/>
        </w:rPr>
        <w:t>عملی)</w:t>
      </w:r>
      <w:r w:rsidR="00D66590">
        <w:rPr>
          <w:rFonts w:asciiTheme="majorBidi" w:hAnsiTheme="majorBidi" w:cs="B Nazanin"/>
          <w:sz w:val="24"/>
          <w:szCs w:val="24"/>
          <w:lang w:bidi="fa-IR"/>
        </w:rPr>
        <w:t>-</w:t>
      </w:r>
      <w:r w:rsidR="00D6659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دکتر امینایی</w:t>
      </w:r>
    </w:p>
    <w:p w14:paraId="14C56C71" w14:textId="2A3D1466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0C5496">
        <w:rPr>
          <w:rFonts w:asciiTheme="majorBidi" w:hAnsiTheme="majorBidi" w:cs="B Nazanin" w:hint="cs"/>
          <w:sz w:val="24"/>
          <w:szCs w:val="24"/>
          <w:rtl/>
          <w:lang w:bidi="fa-IR"/>
        </w:rPr>
        <w:t>ندارد</w:t>
      </w:r>
    </w:p>
    <w:p w14:paraId="74DDE471" w14:textId="62848E62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0C549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پرستاری- مقطع کارشناسی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6C152A30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9B305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دانشیار</w:t>
      </w:r>
    </w:p>
    <w:p w14:paraId="12DF76AB" w14:textId="03503EC6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0C549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پرستاری</w:t>
      </w:r>
    </w:p>
    <w:p w14:paraId="0FC2E735" w14:textId="7BCE7812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0C549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پرستاری و مامایی دانشگاه  علوم پزشکی تهران</w:t>
      </w:r>
    </w:p>
    <w:p w14:paraId="432C8EAE" w14:textId="79E18125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0C549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66927171 داخلی 349</w:t>
      </w:r>
    </w:p>
    <w:p w14:paraId="1F6A8C6B" w14:textId="2428ABC3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0C549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0C5496">
        <w:rPr>
          <w:rFonts w:asciiTheme="majorBidi" w:hAnsiTheme="majorBidi" w:cs="B Nazanin"/>
          <w:sz w:val="24"/>
          <w:szCs w:val="24"/>
          <w:lang w:bidi="fa-IR"/>
        </w:rPr>
        <w:t>zrooddehghan@yahoo.com</w:t>
      </w:r>
    </w:p>
    <w:p w14:paraId="659E1C33" w14:textId="53297CAD" w:rsidR="009A0090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58974DC8" w14:textId="4B85621B" w:rsidR="009D6F6B" w:rsidRDefault="009D6F6B" w:rsidP="009D6F6B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این درس به عنوان درسی پایه ارائه میگردد و هدف از آن آماده سازی دانشجوی پرستاری برای مراقبت از مددجویان مبتلا به مشکلات سلامتی است. در این درس دانشجوی پرستاری قادر میشود ضمن آشنایی با مفاهیم اساسی و کسب مهارت د رمراقبت از مددجویان در بالین، در راستای ارتقاء، تامین و حفظ سلامت آن ها از تفکر خلاق در به کار گیری فرایند پرستاری بهره جوید و همواره رعایت قوانین، مقررات به اخلاق و ارتباطات حرفه ای و احکام اسلامی را مد نظر قرار دهد.</w:t>
      </w:r>
    </w:p>
    <w:p w14:paraId="79A0DB00" w14:textId="177A9DAE" w:rsidR="009D6F6B" w:rsidRPr="0042155D" w:rsidRDefault="00994175" w:rsidP="0042155D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در بخش عملی از طریق روش شبیه سازی در مرکز مهارتهای بالینی و پخش فیلم مهارتهای پایه</w:t>
      </w:r>
      <w:r w:rsidR="0042155D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لازم به دانشجویان  آموزش داده شده و  مورد تمرین و تکرار قرار می گیرد.</w:t>
      </w:r>
    </w:p>
    <w:p w14:paraId="7DACB06F" w14:textId="3AFE1F23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0F3CC7FD" w14:textId="588A5CB0" w:rsidR="00924FDC" w:rsidRDefault="0059459B" w:rsidP="0024463B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آشنایی دانشجوی پرستاری با مفاهیم اساسی مرتبط با ارائه مراقبت به مددجویان در چارچوب فرایند پرستاری و</w:t>
      </w:r>
      <w:r w:rsidR="0024463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کسب توانایی لازم به منظور ارجاع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روشهای بالینی پرستاری با تکیه بر رعایت قوانین، مقررات و اخلاق و ارتباطات حرفه ای و بکارگیری احکام اسلامی.</w:t>
      </w: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44867A11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7605BD1B" w14:textId="6725A13E" w:rsidR="00920783" w:rsidRPr="00526307" w:rsidRDefault="00920783" w:rsidP="00920783">
      <w:pPr>
        <w:bidi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526307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بخش تئوری:</w:t>
      </w:r>
    </w:p>
    <w:tbl>
      <w:tblPr>
        <w:tblW w:w="9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2"/>
        <w:gridCol w:w="1373"/>
        <w:gridCol w:w="671"/>
      </w:tblGrid>
      <w:tr w:rsidR="0059459B" w:rsidRPr="00221B6C" w14:paraId="56032A2E" w14:textId="77777777" w:rsidTr="00DF62BA">
        <w:trPr>
          <w:jc w:val="center"/>
        </w:trPr>
        <w:tc>
          <w:tcPr>
            <w:tcW w:w="7272" w:type="dxa"/>
            <w:shd w:val="clear" w:color="auto" w:fill="auto"/>
          </w:tcPr>
          <w:p w14:paraId="0F880312" w14:textId="77777777" w:rsidR="0059459B" w:rsidRPr="00221B6C" w:rsidRDefault="0059459B" w:rsidP="00526307">
            <w:pPr>
              <w:spacing w:after="0" w:line="240" w:lineRule="auto"/>
              <w:jc w:val="center"/>
              <w:rPr>
                <w:rStyle w:val="Strong"/>
                <w:rFonts w:ascii="Arial" w:eastAsia="Majalla UI" w:hAnsi="Arial" w:cs="B Nazanin"/>
                <w:sz w:val="24"/>
                <w:szCs w:val="24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sz w:val="24"/>
                <w:szCs w:val="24"/>
                <w:rtl/>
              </w:rPr>
              <w:t>هدف ویژه</w:t>
            </w:r>
          </w:p>
        </w:tc>
        <w:tc>
          <w:tcPr>
            <w:tcW w:w="1373" w:type="dxa"/>
            <w:shd w:val="clear" w:color="auto" w:fill="auto"/>
          </w:tcPr>
          <w:p w14:paraId="6FEA9391" w14:textId="77777777" w:rsidR="0059459B" w:rsidRPr="00221B6C" w:rsidRDefault="0059459B" w:rsidP="00526307">
            <w:pPr>
              <w:spacing w:after="0" w:line="240" w:lineRule="auto"/>
              <w:jc w:val="center"/>
              <w:rPr>
                <w:rStyle w:val="Strong"/>
                <w:rFonts w:ascii="Arial" w:eastAsia="Majalla UI" w:hAnsi="Arial" w:cs="B Nazanin"/>
                <w:sz w:val="24"/>
                <w:szCs w:val="24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671" w:type="dxa"/>
            <w:shd w:val="clear" w:color="auto" w:fill="auto"/>
          </w:tcPr>
          <w:p w14:paraId="152C0D33" w14:textId="77777777" w:rsidR="0059459B" w:rsidRPr="00221B6C" w:rsidRDefault="0059459B" w:rsidP="00526307">
            <w:pPr>
              <w:spacing w:after="0" w:line="240" w:lineRule="auto"/>
              <w:jc w:val="center"/>
              <w:rPr>
                <w:rStyle w:val="Strong"/>
                <w:rFonts w:ascii="Arial" w:eastAsia="Majalla UI" w:hAnsi="Arial" w:cs="B Nazanin"/>
                <w:sz w:val="24"/>
                <w:szCs w:val="24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sz w:val="24"/>
                <w:szCs w:val="24"/>
                <w:rtl/>
              </w:rPr>
              <w:t>ردیف</w:t>
            </w:r>
          </w:p>
        </w:tc>
      </w:tr>
      <w:tr w:rsidR="0059459B" w:rsidRPr="00221B6C" w14:paraId="3CB1B53E" w14:textId="77777777" w:rsidTr="00DF62BA">
        <w:trPr>
          <w:jc w:val="center"/>
        </w:trPr>
        <w:tc>
          <w:tcPr>
            <w:tcW w:w="7272" w:type="dxa"/>
            <w:shd w:val="clear" w:color="auto" w:fill="auto"/>
          </w:tcPr>
          <w:p w14:paraId="5275F995" w14:textId="77777777" w:rsidR="0059459B" w:rsidRPr="00221B6C" w:rsidRDefault="0059459B" w:rsidP="00E545E4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نیازهای اساسی انسان را نام برده و بر اساس اولویت آن ها را طبقه بندی نماید.</w:t>
            </w:r>
          </w:p>
          <w:p w14:paraId="12F49EED" w14:textId="77777777" w:rsidR="0059459B" w:rsidRPr="00221B6C" w:rsidRDefault="0059459B" w:rsidP="00E545E4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مثال‌هایی از نیازهای مختلف مددجویان بستری عنوان کند.</w:t>
            </w:r>
          </w:p>
          <w:p w14:paraId="4D819CC0" w14:textId="77777777" w:rsidR="0059459B" w:rsidRPr="00221B6C" w:rsidRDefault="0059459B" w:rsidP="00E545E4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راهکارهایی را برای رفع نیازهای مختلف مددجویان بستری مشخص نماید.</w:t>
            </w:r>
          </w:p>
        </w:tc>
        <w:tc>
          <w:tcPr>
            <w:tcW w:w="1373" w:type="dxa"/>
            <w:shd w:val="clear" w:color="auto" w:fill="auto"/>
          </w:tcPr>
          <w:p w14:paraId="00674380" w14:textId="77777777" w:rsidR="0059459B" w:rsidRPr="00221B6C" w:rsidRDefault="0059459B" w:rsidP="00E545E4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انسان و نیازهای اساسی</w:t>
            </w:r>
          </w:p>
        </w:tc>
        <w:tc>
          <w:tcPr>
            <w:tcW w:w="671" w:type="dxa"/>
            <w:shd w:val="clear" w:color="auto" w:fill="auto"/>
          </w:tcPr>
          <w:p w14:paraId="14953F7F" w14:textId="77777777" w:rsidR="0059459B" w:rsidRPr="00221B6C" w:rsidRDefault="0059459B" w:rsidP="00E545E4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</w:tr>
      <w:tr w:rsidR="0059459B" w:rsidRPr="00221B6C" w14:paraId="54830A26" w14:textId="77777777" w:rsidTr="00DF62BA">
        <w:trPr>
          <w:jc w:val="center"/>
        </w:trPr>
        <w:tc>
          <w:tcPr>
            <w:tcW w:w="7272" w:type="dxa"/>
            <w:shd w:val="clear" w:color="auto" w:fill="auto"/>
          </w:tcPr>
          <w:p w14:paraId="50F73F1B" w14:textId="0D18669D" w:rsidR="0059459B" w:rsidRDefault="00727544" w:rsidP="00E545E4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ماهیت و زنجیره عفونت</w:t>
            </w:r>
            <w:r w:rsidR="00DD7D7D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را بشناسد</w:t>
            </w:r>
          </w:p>
          <w:p w14:paraId="0CE00687" w14:textId="5833CCF4" w:rsidR="00727544" w:rsidRDefault="00727544" w:rsidP="00E545E4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عوامل موثر بر خطر عفونت</w:t>
            </w:r>
            <w:r w:rsidR="00DD7D7D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را لیست نماید</w:t>
            </w:r>
          </w:p>
          <w:p w14:paraId="3F2D6427" w14:textId="098EF034" w:rsidR="00727544" w:rsidRDefault="00727544" w:rsidP="00E545E4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عفونتهای مرتبط با مراقبت پرستاری</w:t>
            </w:r>
            <w:r w:rsidR="00DD7D7D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ذا مراقبت نماید</w:t>
            </w:r>
          </w:p>
          <w:p w14:paraId="0AC8E4BB" w14:textId="75B09671" w:rsidR="00727544" w:rsidRDefault="00727544" w:rsidP="00E545E4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اصول پیشگیری</w:t>
            </w:r>
            <w:r w:rsidR="00DD7D7D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را بداند و بکارگیرد</w:t>
            </w:r>
          </w:p>
          <w:p w14:paraId="6A6C6B27" w14:textId="4273E5F3" w:rsidR="00727544" w:rsidRPr="00221B6C" w:rsidRDefault="00727544" w:rsidP="00E545E4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گندزدایی طبی و جراحی</w:t>
            </w:r>
            <w:r w:rsidR="00DD7D7D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را بکارگیرد</w:t>
            </w:r>
          </w:p>
        </w:tc>
        <w:tc>
          <w:tcPr>
            <w:tcW w:w="1373" w:type="dxa"/>
            <w:shd w:val="clear" w:color="auto" w:fill="auto"/>
          </w:tcPr>
          <w:p w14:paraId="5C579760" w14:textId="15A5A51D" w:rsidR="0059459B" w:rsidRPr="00221B6C" w:rsidRDefault="001F2718" w:rsidP="00E545E4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کنترل عفونت</w:t>
            </w:r>
          </w:p>
        </w:tc>
        <w:tc>
          <w:tcPr>
            <w:tcW w:w="671" w:type="dxa"/>
            <w:shd w:val="clear" w:color="auto" w:fill="auto"/>
          </w:tcPr>
          <w:p w14:paraId="27572068" w14:textId="77777777" w:rsidR="0059459B" w:rsidRPr="00221B6C" w:rsidRDefault="0059459B" w:rsidP="00E545E4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</w:tr>
      <w:tr w:rsidR="0059459B" w:rsidRPr="00221B6C" w14:paraId="198A3711" w14:textId="77777777" w:rsidTr="00DF62BA">
        <w:trPr>
          <w:jc w:val="center"/>
        </w:trPr>
        <w:tc>
          <w:tcPr>
            <w:tcW w:w="7272" w:type="dxa"/>
            <w:shd w:val="clear" w:color="auto" w:fill="auto"/>
          </w:tcPr>
          <w:p w14:paraId="1FD3AB48" w14:textId="1F6397BA" w:rsidR="0059459B" w:rsidRDefault="001F2718" w:rsidP="00E545E4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احکم نجاسات و مطهرات</w:t>
            </w:r>
            <w:r w:rsidR="00DD7D7D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14:paraId="58E7F9CD" w14:textId="0E260193" w:rsidR="001F2718" w:rsidRDefault="001F2718" w:rsidP="00E545E4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احکام نگاه </w:t>
            </w:r>
            <w:r w:rsidR="00DD7D7D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را بداند</w:t>
            </w:r>
          </w:p>
          <w:p w14:paraId="221F9E92" w14:textId="54424584" w:rsidR="001F2718" w:rsidRPr="00221B6C" w:rsidRDefault="001F2718" w:rsidP="00E545E4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احکام تماس با نامحرم</w:t>
            </w:r>
            <w:r w:rsidR="00DD7D7D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را بداند</w:t>
            </w:r>
          </w:p>
        </w:tc>
        <w:tc>
          <w:tcPr>
            <w:tcW w:w="1373" w:type="dxa"/>
            <w:shd w:val="clear" w:color="auto" w:fill="auto"/>
          </w:tcPr>
          <w:p w14:paraId="32131B09" w14:textId="7F68626B" w:rsidR="0059459B" w:rsidRPr="00221B6C" w:rsidRDefault="001F2718" w:rsidP="00E545E4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کاربرد احکام و موازین شرعی در ارائه خدمات پرستاری</w:t>
            </w:r>
          </w:p>
        </w:tc>
        <w:tc>
          <w:tcPr>
            <w:tcW w:w="671" w:type="dxa"/>
            <w:shd w:val="clear" w:color="auto" w:fill="auto"/>
          </w:tcPr>
          <w:p w14:paraId="2200F380" w14:textId="77777777" w:rsidR="0059459B" w:rsidRPr="00221B6C" w:rsidRDefault="0059459B" w:rsidP="00E545E4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  <w:tr w:rsidR="00DD7D7D" w:rsidRPr="00221B6C" w14:paraId="4351E303" w14:textId="77777777" w:rsidTr="00DF62BA">
        <w:trPr>
          <w:jc w:val="center"/>
        </w:trPr>
        <w:tc>
          <w:tcPr>
            <w:tcW w:w="7272" w:type="dxa"/>
            <w:shd w:val="clear" w:color="auto" w:fill="auto"/>
          </w:tcPr>
          <w:p w14:paraId="2812C7F9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انواع طبقه بندی جراحی ها را شرح دهد</w:t>
            </w:r>
          </w:p>
          <w:p w14:paraId="738E578C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مراقبتهای قبل از جراحی را توضیح دهد</w:t>
            </w:r>
          </w:p>
          <w:p w14:paraId="36C189A0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مراقبتهای حین جراحی را تشریح کند</w:t>
            </w:r>
          </w:p>
          <w:p w14:paraId="6AC1D687" w14:textId="39C98B0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مراقبتهای پس از جراحی را بیان کند</w:t>
            </w:r>
          </w:p>
        </w:tc>
        <w:tc>
          <w:tcPr>
            <w:tcW w:w="1373" w:type="dxa"/>
            <w:shd w:val="clear" w:color="auto" w:fill="auto"/>
          </w:tcPr>
          <w:p w14:paraId="294FDD60" w14:textId="03E76576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مراقبتهای قبل، حین و بعد از جراحی</w:t>
            </w:r>
          </w:p>
        </w:tc>
        <w:tc>
          <w:tcPr>
            <w:tcW w:w="671" w:type="dxa"/>
            <w:shd w:val="clear" w:color="auto" w:fill="auto"/>
          </w:tcPr>
          <w:p w14:paraId="77EC67AA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</w:tr>
      <w:tr w:rsidR="00DD7D7D" w:rsidRPr="00221B6C" w14:paraId="76498901" w14:textId="77777777" w:rsidTr="00DF62BA">
        <w:trPr>
          <w:jc w:val="center"/>
        </w:trPr>
        <w:tc>
          <w:tcPr>
            <w:tcW w:w="7272" w:type="dxa"/>
            <w:shd w:val="clear" w:color="auto" w:fill="auto"/>
          </w:tcPr>
          <w:p w14:paraId="036B00F9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عوامل خطرساز و تهدید کننده ی ایمنی در مددجویان را شناسایی نماید</w:t>
            </w:r>
          </w:p>
          <w:p w14:paraId="3B10FDDD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در خصوص شیوه های پیشگیری و کنترل خطرات در بیمارستان ها توضیح دهد</w:t>
            </w:r>
          </w:p>
          <w:p w14:paraId="15E7E3F9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14:paraId="7C219561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تامین امنیت مددجویان</w:t>
            </w:r>
          </w:p>
        </w:tc>
        <w:tc>
          <w:tcPr>
            <w:tcW w:w="671" w:type="dxa"/>
            <w:shd w:val="clear" w:color="auto" w:fill="auto"/>
          </w:tcPr>
          <w:p w14:paraId="2F6CA6D8" w14:textId="70835206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</w:tr>
      <w:tr w:rsidR="00DD7D7D" w:rsidRPr="00221B6C" w14:paraId="0F1BF4F5" w14:textId="77777777" w:rsidTr="00DF62BA">
        <w:trPr>
          <w:jc w:val="center"/>
        </w:trPr>
        <w:tc>
          <w:tcPr>
            <w:tcW w:w="7272" w:type="dxa"/>
            <w:shd w:val="clear" w:color="auto" w:fill="auto"/>
          </w:tcPr>
          <w:p w14:paraId="7E19D1B6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اجزای یک الگوی تغذیه ی مطلوب را تشریح بنماید</w:t>
            </w:r>
          </w:p>
          <w:p w14:paraId="3F8F381E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در خصوص انواع مواد غذایی مورد نیاز بدن توضیحاتی ارائه دهد</w:t>
            </w:r>
          </w:p>
          <w:p w14:paraId="74689A42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انواع تغییرات ایجاد شده در الگوی تغذیه یی مطلوب را مشخص نماید</w:t>
            </w:r>
          </w:p>
          <w:p w14:paraId="6BF2BB21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نیازهای تغذیه یی مددجویان بستری در بیمارستان را شناسایی نماید.</w:t>
            </w:r>
          </w:p>
        </w:tc>
        <w:tc>
          <w:tcPr>
            <w:tcW w:w="1373" w:type="dxa"/>
            <w:shd w:val="clear" w:color="auto" w:fill="auto"/>
          </w:tcPr>
          <w:p w14:paraId="5A01C338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مفهوم تغذیه در مددجویان</w:t>
            </w:r>
          </w:p>
        </w:tc>
        <w:tc>
          <w:tcPr>
            <w:tcW w:w="671" w:type="dxa"/>
            <w:shd w:val="clear" w:color="auto" w:fill="auto"/>
          </w:tcPr>
          <w:p w14:paraId="10AB1A48" w14:textId="2BDF599E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</w:tr>
      <w:tr w:rsidR="00DD7D7D" w:rsidRPr="00221B6C" w14:paraId="42143BF9" w14:textId="77777777" w:rsidTr="00DF62BA">
        <w:trPr>
          <w:jc w:val="center"/>
        </w:trPr>
        <w:tc>
          <w:tcPr>
            <w:tcW w:w="7272" w:type="dxa"/>
            <w:shd w:val="clear" w:color="auto" w:fill="auto"/>
          </w:tcPr>
          <w:p w14:paraId="23B6B71B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آناتومی و فیزیولوژی دستگاه ادراری انسان را تشریح کند</w:t>
            </w:r>
          </w:p>
          <w:p w14:paraId="339B43E0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در خصوص اختلالات شایع ادراری توضیحاتی را ارایه نماید</w:t>
            </w:r>
          </w:p>
          <w:p w14:paraId="6687C3A3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از فرایند پرستاری به عنوان چارچوبی برای مراقبت مددجویان مبتلا به اختلالات ادراری استفاده کند</w:t>
            </w:r>
          </w:p>
          <w:p w14:paraId="01692733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آناتومی و فیزیولوژی دستگاه گوارشی انسان و مکانیسم دفع مدفوع را تشریح کند</w:t>
            </w:r>
          </w:p>
          <w:p w14:paraId="3A1180FB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در خصوص اختلالات شایع دفعی توضیحاتی را ارائه نماید</w:t>
            </w:r>
          </w:p>
          <w:p w14:paraId="4C8DF287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از فرایند پرستاری به عنوان چارچوبی برای مراقبت مددجویان مبتلا به اختلالات دفعی استفاده کند.</w:t>
            </w:r>
          </w:p>
        </w:tc>
        <w:tc>
          <w:tcPr>
            <w:tcW w:w="1373" w:type="dxa"/>
            <w:shd w:val="clear" w:color="auto" w:fill="auto"/>
          </w:tcPr>
          <w:p w14:paraId="7C9E0612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نیازهای دفعی</w:t>
            </w:r>
          </w:p>
        </w:tc>
        <w:tc>
          <w:tcPr>
            <w:tcW w:w="671" w:type="dxa"/>
            <w:shd w:val="clear" w:color="auto" w:fill="auto"/>
          </w:tcPr>
          <w:p w14:paraId="555BE95B" w14:textId="70CA488A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</w:tr>
      <w:tr w:rsidR="00DD7D7D" w:rsidRPr="00221B6C" w14:paraId="74B1310B" w14:textId="77777777" w:rsidTr="00DF62BA">
        <w:trPr>
          <w:jc w:val="center"/>
        </w:trPr>
        <w:tc>
          <w:tcPr>
            <w:tcW w:w="7272" w:type="dxa"/>
            <w:shd w:val="clear" w:color="auto" w:fill="auto"/>
          </w:tcPr>
          <w:p w14:paraId="1D4D9939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انواع زخم را نام ببرد.</w:t>
            </w:r>
          </w:p>
          <w:p w14:paraId="44FBEA69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عوامل موثر در ایجاد زخم را تعیین نماید.</w:t>
            </w:r>
          </w:p>
          <w:p w14:paraId="0F5C9BA9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مراحل تشکیل زخم فشاری را نام ببرد.</w:t>
            </w:r>
          </w:p>
          <w:p w14:paraId="6ECC49E1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درباره ابزارهای ارزیابی خطر ابتلا به زخم فشاری بحث کند.</w:t>
            </w:r>
          </w:p>
          <w:p w14:paraId="2E3B3261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انواع التیام زخم، مراحل آن و عوامل موثر بر ترمیم زخم را شرح دهد.</w:t>
            </w:r>
          </w:p>
          <w:p w14:paraId="30086D9C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lang w:bidi="fa-IR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از فرایند پرستاری به عنوان چارچوبی برای پیشگیری و درمان زخم استفاده کند.</w:t>
            </w:r>
          </w:p>
          <w:p w14:paraId="4E61C041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مداخلات پرستار مربوطه شامل مراقبت از پوست، اموزش مددجو، کمک به التیام زخم، پیشگیری و درمان زخم‌های فشاری، پانسمان زخم‌ها، حمایت و بی‌حرکت ساختن زخم‌ها و کاربرد سرما و گرما را تشریح کند.</w:t>
            </w:r>
          </w:p>
        </w:tc>
        <w:tc>
          <w:tcPr>
            <w:tcW w:w="1373" w:type="dxa"/>
            <w:shd w:val="clear" w:color="auto" w:fill="auto"/>
          </w:tcPr>
          <w:p w14:paraId="17195B80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مراقبت زخم</w:t>
            </w:r>
          </w:p>
        </w:tc>
        <w:tc>
          <w:tcPr>
            <w:tcW w:w="671" w:type="dxa"/>
            <w:shd w:val="clear" w:color="auto" w:fill="auto"/>
          </w:tcPr>
          <w:p w14:paraId="42D807D4" w14:textId="494B4900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8</w:t>
            </w:r>
          </w:p>
        </w:tc>
      </w:tr>
      <w:tr w:rsidR="00DD7D7D" w:rsidRPr="00221B6C" w14:paraId="6E45E88E" w14:textId="77777777" w:rsidTr="00DF62BA">
        <w:trPr>
          <w:jc w:val="center"/>
        </w:trPr>
        <w:tc>
          <w:tcPr>
            <w:tcW w:w="7272" w:type="dxa"/>
            <w:shd w:val="clear" w:color="auto" w:fill="auto"/>
          </w:tcPr>
          <w:p w14:paraId="4CB37BD1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در خصوص نحوه‌ی عملکرد، شیوه‌ی جذب، متابولیسم و چگونگی خروج داروها از بدن توضیح دهد.</w:t>
            </w:r>
          </w:p>
          <w:p w14:paraId="1CA1CE7B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انواع واکنش‌های دارویی و اثرات آن‌ها را بر بدن را تشریح کند.</w:t>
            </w:r>
          </w:p>
          <w:p w14:paraId="067AF817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واحدهای اندازه‌گیری داروها را نام برده و روش‌های محاسبه‌ی داروها را توضیح دهد.</w:t>
            </w:r>
          </w:p>
          <w:p w14:paraId="368C2EB2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در مورد عوارض ناشی از داروها در مددجویان وراه‌های پیشگیری از  آن‌ها بحث کند.</w:t>
            </w:r>
          </w:p>
          <w:p w14:paraId="3AE8402D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شیوه های مختلف تجویز دارو در انسان را شناخته و هنگام دادن دارو از آن ها استفاده نماید</w:t>
            </w:r>
          </w:p>
          <w:p w14:paraId="7AF2CC32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14:paraId="4F908FCD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دارو درمانی</w:t>
            </w:r>
          </w:p>
          <w:p w14:paraId="77E98C34" w14:textId="77777777" w:rsidR="00DD7D7D" w:rsidRPr="00221B6C" w:rsidRDefault="00DD7D7D" w:rsidP="00DD7D7D">
            <w:pPr>
              <w:spacing w:after="0" w:line="240" w:lineRule="auto"/>
              <w:rPr>
                <w:rFonts w:ascii="Arial" w:eastAsia="Majalla UI" w:hAnsi="Arial" w:cs="B Nazanin"/>
                <w:sz w:val="24"/>
                <w:szCs w:val="24"/>
              </w:rPr>
            </w:pPr>
          </w:p>
          <w:p w14:paraId="55B493D6" w14:textId="77777777" w:rsidR="00DD7D7D" w:rsidRPr="00221B6C" w:rsidRDefault="00DD7D7D" w:rsidP="00DD7D7D">
            <w:pPr>
              <w:spacing w:after="0" w:line="240" w:lineRule="auto"/>
              <w:jc w:val="right"/>
              <w:rPr>
                <w:rFonts w:ascii="Arial" w:eastAsia="Majalla UI" w:hAnsi="Arial" w:cs="B Nazanin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0B9856C8" w14:textId="25F0D9D4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9</w:t>
            </w:r>
          </w:p>
        </w:tc>
      </w:tr>
      <w:tr w:rsidR="00DD7D7D" w:rsidRPr="00221B6C" w14:paraId="44D79A35" w14:textId="77777777" w:rsidTr="00DF62BA">
        <w:trPr>
          <w:jc w:val="center"/>
        </w:trPr>
        <w:tc>
          <w:tcPr>
            <w:tcW w:w="7272" w:type="dxa"/>
            <w:shd w:val="clear" w:color="auto" w:fill="auto"/>
          </w:tcPr>
          <w:p w14:paraId="0AF78EBE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فیزیولوژی خواب را شرح دهد</w:t>
            </w:r>
          </w:p>
          <w:p w14:paraId="562BCBF0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چرخه ی خواب را توضیح دهد</w:t>
            </w:r>
          </w:p>
          <w:p w14:paraId="693BA9E0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عوامل موثر بر خواب و استراحت را شناسایی کند</w:t>
            </w:r>
          </w:p>
          <w:p w14:paraId="30F0E199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در مورد اختلالات خواب بحث کند</w:t>
            </w:r>
          </w:p>
          <w:p w14:paraId="240B81A7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از فرایند پرستاری به عنوان چارچوبی برای مراقبت از مددجویان مبتلا به اختلالات خواب استفاده کند</w:t>
            </w:r>
          </w:p>
        </w:tc>
        <w:tc>
          <w:tcPr>
            <w:tcW w:w="1373" w:type="dxa"/>
            <w:shd w:val="clear" w:color="auto" w:fill="auto"/>
          </w:tcPr>
          <w:p w14:paraId="687999B0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خواب و استراحت</w:t>
            </w:r>
          </w:p>
        </w:tc>
        <w:tc>
          <w:tcPr>
            <w:tcW w:w="671" w:type="dxa"/>
            <w:shd w:val="clear" w:color="auto" w:fill="auto"/>
          </w:tcPr>
          <w:p w14:paraId="1C09F3B8" w14:textId="6E539695" w:rsidR="00DD7D7D" w:rsidRPr="00221B6C" w:rsidRDefault="00DD7D7D" w:rsidP="00DD7D7D">
            <w:pPr>
              <w:tabs>
                <w:tab w:val="left" w:pos="547"/>
              </w:tabs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10</w:t>
            </w:r>
          </w:p>
        </w:tc>
      </w:tr>
      <w:tr w:rsidR="00DD7D7D" w:rsidRPr="00221B6C" w14:paraId="30FA677D" w14:textId="77777777" w:rsidTr="00DF62BA">
        <w:trPr>
          <w:jc w:val="center"/>
        </w:trPr>
        <w:tc>
          <w:tcPr>
            <w:tcW w:w="7272" w:type="dxa"/>
            <w:shd w:val="clear" w:color="auto" w:fill="auto"/>
          </w:tcPr>
          <w:p w14:paraId="1E43BE38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مسیر درد را تشریح کند</w:t>
            </w:r>
          </w:p>
          <w:p w14:paraId="27E53174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فیزیولوژی درد را توضیح دهد</w:t>
            </w:r>
          </w:p>
          <w:p w14:paraId="1EA6F114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درباره ی انواع درد و تقسیم بندی مربوطه بحث کند</w:t>
            </w:r>
          </w:p>
          <w:p w14:paraId="057B601D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عوامل موثر بر درد را نام ببرد</w:t>
            </w:r>
          </w:p>
          <w:p w14:paraId="6922F5D3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از فرایند پرستاری به عنوان چارچوبی برای مراقبت از مددجویان مبتلا به درد استفاده کند</w:t>
            </w:r>
          </w:p>
          <w:p w14:paraId="7D3D8FD1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درباره ی روشهای جسمانی، شناختی، رفتاری و دارویی تسکین درد توضیح دهد</w:t>
            </w:r>
          </w:p>
        </w:tc>
        <w:tc>
          <w:tcPr>
            <w:tcW w:w="1373" w:type="dxa"/>
            <w:shd w:val="clear" w:color="auto" w:fill="auto"/>
          </w:tcPr>
          <w:p w14:paraId="3DC341E8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آسایش و تسکین درد</w:t>
            </w:r>
          </w:p>
        </w:tc>
        <w:tc>
          <w:tcPr>
            <w:tcW w:w="671" w:type="dxa"/>
            <w:shd w:val="clear" w:color="auto" w:fill="auto"/>
          </w:tcPr>
          <w:p w14:paraId="06C43A3A" w14:textId="069CB44D" w:rsidR="00DD7D7D" w:rsidRPr="00221B6C" w:rsidRDefault="00DD7D7D" w:rsidP="00DD7D7D">
            <w:pPr>
              <w:tabs>
                <w:tab w:val="left" w:pos="547"/>
              </w:tabs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11</w:t>
            </w:r>
          </w:p>
        </w:tc>
      </w:tr>
      <w:tr w:rsidR="00DD7D7D" w:rsidRPr="00221B6C" w14:paraId="5440AB6C" w14:textId="77777777" w:rsidTr="00DF62BA">
        <w:trPr>
          <w:jc w:val="center"/>
        </w:trPr>
        <w:tc>
          <w:tcPr>
            <w:tcW w:w="7272" w:type="dxa"/>
            <w:shd w:val="clear" w:color="auto" w:fill="auto"/>
          </w:tcPr>
          <w:p w14:paraId="1160E487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 xml:space="preserve"> آناتومی دستگاه تنفسی را بطور مختصر توضیح بدهد.</w:t>
            </w:r>
          </w:p>
          <w:p w14:paraId="4D2BD8C6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 xml:space="preserve"> فیزیولوژی دستگاه تنفسی را به طور مختصر شرح دهد.</w:t>
            </w:r>
          </w:p>
          <w:p w14:paraId="2627F395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عوامل موثر بر تنفس را نام ببرد.</w:t>
            </w:r>
          </w:p>
          <w:p w14:paraId="65B851D3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 xml:space="preserve"> تظاهرات بالینی بیماری‌های تنفسی را نام برده و شرح دهد</w:t>
            </w:r>
          </w:p>
          <w:p w14:paraId="6B27FC6B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از فرایند پرستاری به عنوان چارچوبی برای مراقبت از مددجویان مبتلا به بیماری‌های تنفسی استفاده کند.</w:t>
            </w:r>
          </w:p>
          <w:p w14:paraId="780B7CDE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 xml:space="preserve"> در مورد سیستم‌های اکسیژن رسانی بحث کند.</w:t>
            </w:r>
          </w:p>
        </w:tc>
        <w:tc>
          <w:tcPr>
            <w:tcW w:w="1373" w:type="dxa"/>
            <w:shd w:val="clear" w:color="auto" w:fill="auto"/>
          </w:tcPr>
          <w:p w14:paraId="6BC25558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اکسیژن درمانی</w:t>
            </w:r>
          </w:p>
        </w:tc>
        <w:tc>
          <w:tcPr>
            <w:tcW w:w="671" w:type="dxa"/>
            <w:shd w:val="clear" w:color="auto" w:fill="auto"/>
          </w:tcPr>
          <w:p w14:paraId="1951052F" w14:textId="17F6572B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12</w:t>
            </w:r>
          </w:p>
        </w:tc>
      </w:tr>
      <w:tr w:rsidR="00DD7D7D" w:rsidRPr="00221B6C" w14:paraId="6F4BE991" w14:textId="77777777" w:rsidTr="00DF62BA">
        <w:trPr>
          <w:jc w:val="center"/>
        </w:trPr>
        <w:tc>
          <w:tcPr>
            <w:tcW w:w="7272" w:type="dxa"/>
            <w:shd w:val="clear" w:color="auto" w:fill="auto"/>
          </w:tcPr>
          <w:p w14:paraId="33E7A85C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مراقبتهای لازم در هنگام پذیرش مددجو را تشریح کند</w:t>
            </w:r>
          </w:p>
          <w:p w14:paraId="5932AB1D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انتقال مددجو از بخشی به بخشی دیگر یا جابه جایی وی در داخل بخش را با جزییات مربوطه را توضیح دهد</w:t>
            </w:r>
          </w:p>
          <w:p w14:paraId="2253C4AD" w14:textId="07DB524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ترخیص مددجو و اجزای آن را شرح دهد</w:t>
            </w:r>
          </w:p>
        </w:tc>
        <w:tc>
          <w:tcPr>
            <w:tcW w:w="1373" w:type="dxa"/>
            <w:shd w:val="clear" w:color="auto" w:fill="auto"/>
          </w:tcPr>
          <w:p w14:paraId="02ACE5C9" w14:textId="03F02000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پذیرش، انتقال و ترخیص</w:t>
            </w:r>
          </w:p>
        </w:tc>
        <w:tc>
          <w:tcPr>
            <w:tcW w:w="671" w:type="dxa"/>
            <w:shd w:val="clear" w:color="auto" w:fill="auto"/>
          </w:tcPr>
          <w:p w14:paraId="3DF807B1" w14:textId="15E302CC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13</w:t>
            </w:r>
          </w:p>
        </w:tc>
      </w:tr>
      <w:tr w:rsidR="00DD7D7D" w:rsidRPr="00221B6C" w14:paraId="3053D365" w14:textId="77777777" w:rsidTr="00DF62BA">
        <w:trPr>
          <w:jc w:val="center"/>
        </w:trPr>
        <w:tc>
          <w:tcPr>
            <w:tcW w:w="7272" w:type="dxa"/>
            <w:shd w:val="clear" w:color="auto" w:fill="auto"/>
          </w:tcPr>
          <w:p w14:paraId="4E4C4F78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 xml:space="preserve"> اهداف ثبت گزارش را نام ببرد.</w:t>
            </w:r>
          </w:p>
          <w:p w14:paraId="609188BB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انواع مختلف سیستم‌های گزارش نویسی را تشریح گند.</w:t>
            </w:r>
          </w:p>
          <w:p w14:paraId="4A375B7A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رهنودهای قانونی در گزارش نویسی را توضیح دهد.</w:t>
            </w:r>
          </w:p>
          <w:p w14:paraId="48BD4697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درباره‌ی انواع روش‌های گزارش دهی بحث کند.</w:t>
            </w:r>
          </w:p>
        </w:tc>
        <w:tc>
          <w:tcPr>
            <w:tcW w:w="1373" w:type="dxa"/>
            <w:shd w:val="clear" w:color="auto" w:fill="auto"/>
          </w:tcPr>
          <w:p w14:paraId="2049DE95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گزارش نویسی</w:t>
            </w:r>
          </w:p>
        </w:tc>
        <w:tc>
          <w:tcPr>
            <w:tcW w:w="671" w:type="dxa"/>
            <w:shd w:val="clear" w:color="auto" w:fill="auto"/>
          </w:tcPr>
          <w:p w14:paraId="4CECB7CB" w14:textId="31D0E143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14</w:t>
            </w:r>
          </w:p>
        </w:tc>
      </w:tr>
      <w:tr w:rsidR="00DD7D7D" w:rsidRPr="00221B6C" w14:paraId="7E70C203" w14:textId="77777777" w:rsidTr="00DF62BA">
        <w:trPr>
          <w:jc w:val="center"/>
        </w:trPr>
        <w:tc>
          <w:tcPr>
            <w:tcW w:w="7272" w:type="dxa"/>
            <w:shd w:val="clear" w:color="auto" w:fill="auto"/>
          </w:tcPr>
          <w:p w14:paraId="1AE18BB5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درجه حرارت طبیعی و غیرطبیعی را تعریف کرده و عوامل موثر بر آن را نام ببرد</w:t>
            </w:r>
          </w:p>
          <w:p w14:paraId="59B95334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نبض طبیعی و غیرزبیعی را تعریف کرده و عوامل موثر بر آن را نام ببرد</w:t>
            </w:r>
          </w:p>
          <w:p w14:paraId="35B9D16D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تنفس طبیعی و غیرطبیعی را تعریف کرده و عوامل موثر بر آن را نام ببرد</w:t>
            </w:r>
          </w:p>
          <w:p w14:paraId="34A40CC7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فشارخون طبیعی و غیرطبیعی را تعریف کرده و عوامل موثر بر آن را نام ببرد</w:t>
            </w:r>
          </w:p>
          <w:p w14:paraId="148B0164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درباره روشهای اندازه گیری علائم حیاتی بحث کند</w:t>
            </w:r>
          </w:p>
        </w:tc>
        <w:tc>
          <w:tcPr>
            <w:tcW w:w="1373" w:type="dxa"/>
            <w:shd w:val="clear" w:color="auto" w:fill="auto"/>
          </w:tcPr>
          <w:p w14:paraId="33C11DAA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علائم حیاتی</w:t>
            </w:r>
          </w:p>
        </w:tc>
        <w:tc>
          <w:tcPr>
            <w:tcW w:w="671" w:type="dxa"/>
            <w:shd w:val="clear" w:color="auto" w:fill="auto"/>
          </w:tcPr>
          <w:p w14:paraId="129BCF6A" w14:textId="16FDF05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15</w:t>
            </w:r>
          </w:p>
        </w:tc>
      </w:tr>
      <w:tr w:rsidR="00DD7D7D" w:rsidRPr="00221B6C" w14:paraId="29291CD7" w14:textId="77777777" w:rsidTr="00DF62BA">
        <w:trPr>
          <w:jc w:val="center"/>
        </w:trPr>
        <w:tc>
          <w:tcPr>
            <w:tcW w:w="7272" w:type="dxa"/>
            <w:shd w:val="clear" w:color="auto" w:fill="auto"/>
          </w:tcPr>
          <w:p w14:paraId="46CFE93F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فیزیولوژی سیستم عضلانی اسکلتی را با توجه به آناتومی ان شرح دهد</w:t>
            </w:r>
          </w:p>
          <w:p w14:paraId="3133EEFA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مکانیک بدن و اصول آن را توضیح دهد</w:t>
            </w:r>
          </w:p>
          <w:p w14:paraId="3063C589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انواع ورزش ها و تمرینات دامنه ی حرکتی را شرح دهد</w:t>
            </w:r>
          </w:p>
          <w:p w14:paraId="7E9DF501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درباره ی اثرات بی حرکتی بر سیستم های بزرگ بدن بحث کند</w:t>
            </w:r>
          </w:p>
          <w:p w14:paraId="0CCD1835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از فرایند پرستاری به عنوان چارچوبی برای مراقبت از مددجویان مبتلا به بی حرکتی استفاده کند</w:t>
            </w:r>
          </w:p>
          <w:p w14:paraId="33267203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در قسمت برنامه ریزی و اجرا مداخلات پرستاری جهت ارتقاءی سلامت و عملکرد مددجو و نیز مداخلات پرستاری جهت تغییر تحرک را توضیح دهد</w:t>
            </w:r>
          </w:p>
        </w:tc>
        <w:tc>
          <w:tcPr>
            <w:tcW w:w="1373" w:type="dxa"/>
            <w:shd w:val="clear" w:color="auto" w:fill="auto"/>
          </w:tcPr>
          <w:p w14:paraId="64F09EE0" w14:textId="77777777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حرکت و بی حرکتی</w:t>
            </w:r>
          </w:p>
        </w:tc>
        <w:tc>
          <w:tcPr>
            <w:tcW w:w="671" w:type="dxa"/>
            <w:shd w:val="clear" w:color="auto" w:fill="auto"/>
          </w:tcPr>
          <w:p w14:paraId="7E0BE3A5" w14:textId="64D1520C" w:rsidR="00DD7D7D" w:rsidRPr="00221B6C" w:rsidRDefault="00DD7D7D" w:rsidP="00DD7D7D">
            <w:pPr>
              <w:spacing w:after="0" w:line="240" w:lineRule="auto"/>
              <w:jc w:val="right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16</w:t>
            </w:r>
          </w:p>
        </w:tc>
      </w:tr>
    </w:tbl>
    <w:p w14:paraId="16F8D17D" w14:textId="77777777" w:rsidR="0059459B" w:rsidRDefault="0059459B" w:rsidP="0059459B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5DB74E5" w14:textId="31CCDAB3" w:rsidR="00924FDC" w:rsidRPr="00526307" w:rsidRDefault="00E057EB" w:rsidP="00924FDC">
      <w:pPr>
        <w:bidi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526307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بخش عملی:</w:t>
      </w:r>
    </w:p>
    <w:tbl>
      <w:tblPr>
        <w:tblStyle w:val="TableGrid"/>
        <w:bidiVisual/>
        <w:tblW w:w="9360" w:type="dxa"/>
        <w:tblInd w:w="-5" w:type="dxa"/>
        <w:tblLook w:val="04A0" w:firstRow="1" w:lastRow="0" w:firstColumn="1" w:lastColumn="0" w:noHBand="0" w:noVBand="1"/>
      </w:tblPr>
      <w:tblGrid>
        <w:gridCol w:w="983"/>
        <w:gridCol w:w="2137"/>
        <w:gridCol w:w="2183"/>
        <w:gridCol w:w="937"/>
        <w:gridCol w:w="3120"/>
      </w:tblGrid>
      <w:tr w:rsidR="00E057EB" w:rsidRPr="00D14B5F" w14:paraId="75D47417" w14:textId="77777777" w:rsidTr="00526307">
        <w:tc>
          <w:tcPr>
            <w:tcW w:w="983" w:type="dxa"/>
          </w:tcPr>
          <w:p w14:paraId="76B3D28C" w14:textId="77777777" w:rsidR="00E057EB" w:rsidRPr="00526307" w:rsidRDefault="00E057EB" w:rsidP="005263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630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مبحث</w:t>
            </w:r>
          </w:p>
        </w:tc>
        <w:tc>
          <w:tcPr>
            <w:tcW w:w="4320" w:type="dxa"/>
            <w:gridSpan w:val="2"/>
          </w:tcPr>
          <w:p w14:paraId="6BA138EC" w14:textId="77777777" w:rsidR="00E057EB" w:rsidRPr="00526307" w:rsidRDefault="00E057EB" w:rsidP="005263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630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مبحث</w:t>
            </w:r>
          </w:p>
        </w:tc>
        <w:tc>
          <w:tcPr>
            <w:tcW w:w="4047" w:type="dxa"/>
            <w:gridSpan w:val="2"/>
          </w:tcPr>
          <w:p w14:paraId="23119D83" w14:textId="1C146E5E" w:rsidR="00E057EB" w:rsidRPr="00526307" w:rsidRDefault="00E057EB" w:rsidP="005263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630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مدرسان</w:t>
            </w:r>
          </w:p>
        </w:tc>
      </w:tr>
      <w:tr w:rsidR="00E057EB" w:rsidRPr="00D14B5F" w14:paraId="3C50C721" w14:textId="77777777" w:rsidTr="00526307">
        <w:tc>
          <w:tcPr>
            <w:tcW w:w="983" w:type="dxa"/>
          </w:tcPr>
          <w:p w14:paraId="72769DD3" w14:textId="77777777" w:rsidR="00E057EB" w:rsidRPr="00D14B5F" w:rsidRDefault="00E057EB" w:rsidP="00E545E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B5F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320" w:type="dxa"/>
            <w:gridSpan w:val="2"/>
          </w:tcPr>
          <w:p w14:paraId="4B919113" w14:textId="77777777" w:rsidR="00E057EB" w:rsidRPr="00D14B5F" w:rsidRDefault="00E057EB" w:rsidP="00E545E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A77759F" w14:textId="77777777" w:rsidR="00E057EB" w:rsidRPr="00D14B5F" w:rsidRDefault="00E057EB" w:rsidP="00E545E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B5F">
              <w:rPr>
                <w:rFonts w:cs="B Nazanin" w:hint="cs"/>
                <w:sz w:val="24"/>
                <w:szCs w:val="24"/>
                <w:rtl/>
                <w:lang w:bidi="fa-IR"/>
              </w:rPr>
              <w:t>توضیح واحد بیمار- شستن دست، پوشیدن ماسک، گان و دستکش</w:t>
            </w:r>
          </w:p>
        </w:tc>
        <w:tc>
          <w:tcPr>
            <w:tcW w:w="4047" w:type="dxa"/>
            <w:gridSpan w:val="2"/>
          </w:tcPr>
          <w:p w14:paraId="5AA5BE4A" w14:textId="77777777" w:rsidR="00E057EB" w:rsidRDefault="00E057EB" w:rsidP="00E545E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مدرسان درس اصول و فنون:</w:t>
            </w:r>
          </w:p>
          <w:p w14:paraId="43E827EF" w14:textId="43C99D1A" w:rsidR="00E057EB" w:rsidRPr="00D14B5F" w:rsidRDefault="00E057EB" w:rsidP="00E057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روددهقان- د</w:t>
            </w:r>
            <w:r w:rsidR="00F6445A">
              <w:rPr>
                <w:rFonts w:cs="B Nazanin" w:hint="cs"/>
                <w:sz w:val="24"/>
                <w:szCs w:val="24"/>
                <w:rtl/>
                <w:lang w:bidi="fa-IR"/>
              </w:rPr>
              <w:t>کتر رسول زاده- دکتر تباری- خانم ترابی- خانم صادقی</w:t>
            </w:r>
          </w:p>
        </w:tc>
      </w:tr>
      <w:tr w:rsidR="00E057EB" w:rsidRPr="00D14B5F" w14:paraId="57B69210" w14:textId="77777777" w:rsidTr="00526307">
        <w:tc>
          <w:tcPr>
            <w:tcW w:w="983" w:type="dxa"/>
          </w:tcPr>
          <w:p w14:paraId="42C9C79B" w14:textId="62A39E83" w:rsidR="00E057EB" w:rsidRPr="00D14B5F" w:rsidRDefault="00432B92" w:rsidP="00E545E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320" w:type="dxa"/>
            <w:gridSpan w:val="2"/>
          </w:tcPr>
          <w:p w14:paraId="51FB56AE" w14:textId="77777777" w:rsidR="00E057EB" w:rsidRPr="00D14B5F" w:rsidRDefault="00E057EB" w:rsidP="00E545E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B5F">
              <w:rPr>
                <w:rFonts w:cs="B Nazanin" w:hint="cs"/>
                <w:sz w:val="24"/>
                <w:szCs w:val="24"/>
                <w:rtl/>
                <w:lang w:bidi="fa-IR"/>
              </w:rPr>
              <w:t>درجه حرات و نبض</w:t>
            </w:r>
          </w:p>
        </w:tc>
        <w:tc>
          <w:tcPr>
            <w:tcW w:w="4047" w:type="dxa"/>
            <w:gridSpan w:val="2"/>
          </w:tcPr>
          <w:p w14:paraId="2851B492" w14:textId="77777777" w:rsidR="00841358" w:rsidRDefault="00841358" w:rsidP="008413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مدرسان درس اصول و فنون:</w:t>
            </w:r>
          </w:p>
          <w:p w14:paraId="32393517" w14:textId="77777777" w:rsidR="00E057EB" w:rsidRPr="00D14B5F" w:rsidRDefault="00E057EB" w:rsidP="00E545E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057EB" w:rsidRPr="00D14B5F" w14:paraId="4D436181" w14:textId="77777777" w:rsidTr="00526307">
        <w:tc>
          <w:tcPr>
            <w:tcW w:w="983" w:type="dxa"/>
          </w:tcPr>
          <w:p w14:paraId="120E606F" w14:textId="0350F17F" w:rsidR="00E057EB" w:rsidRPr="00D14B5F" w:rsidRDefault="00432B92" w:rsidP="00E545E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320" w:type="dxa"/>
            <w:gridSpan w:val="2"/>
          </w:tcPr>
          <w:p w14:paraId="4C963606" w14:textId="77777777" w:rsidR="00E057EB" w:rsidRPr="00D14B5F" w:rsidRDefault="00E057EB" w:rsidP="00E545E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B5F">
              <w:rPr>
                <w:rFonts w:cs="B Nazanin" w:hint="cs"/>
                <w:sz w:val="24"/>
                <w:szCs w:val="24"/>
                <w:rtl/>
                <w:lang w:bidi="fa-IR"/>
              </w:rPr>
              <w:t>تنفس و فشارخون</w:t>
            </w:r>
          </w:p>
        </w:tc>
        <w:tc>
          <w:tcPr>
            <w:tcW w:w="4047" w:type="dxa"/>
            <w:gridSpan w:val="2"/>
          </w:tcPr>
          <w:p w14:paraId="504A451E" w14:textId="77777777" w:rsidR="00841358" w:rsidRDefault="00841358" w:rsidP="008413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مدرسان درس اصول و فنون:</w:t>
            </w:r>
          </w:p>
          <w:p w14:paraId="39A36AC2" w14:textId="77777777" w:rsidR="00E057EB" w:rsidRPr="00D14B5F" w:rsidRDefault="00E057EB" w:rsidP="00E545E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32B92" w:rsidRPr="00D14B5F" w14:paraId="72F419BA" w14:textId="77777777" w:rsidTr="00526307">
        <w:tc>
          <w:tcPr>
            <w:tcW w:w="983" w:type="dxa"/>
          </w:tcPr>
          <w:p w14:paraId="2D006137" w14:textId="402C9070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B5F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320" w:type="dxa"/>
            <w:gridSpan w:val="2"/>
          </w:tcPr>
          <w:p w14:paraId="029E3C2C" w14:textId="77777777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B5F">
              <w:rPr>
                <w:rFonts w:cs="B Nazanin" w:hint="cs"/>
                <w:sz w:val="24"/>
                <w:szCs w:val="24"/>
                <w:rtl/>
                <w:lang w:bidi="fa-IR"/>
              </w:rPr>
              <w:t>وضعیت دادن بیمار</w:t>
            </w:r>
          </w:p>
        </w:tc>
        <w:tc>
          <w:tcPr>
            <w:tcW w:w="4047" w:type="dxa"/>
            <w:gridSpan w:val="2"/>
          </w:tcPr>
          <w:p w14:paraId="0D6DF5EA" w14:textId="77777777" w:rsidR="00432B92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مدرسان درس اصول و فنون:</w:t>
            </w:r>
          </w:p>
          <w:p w14:paraId="0B771883" w14:textId="77777777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32B92" w:rsidRPr="00D14B5F" w14:paraId="24F00E3C" w14:textId="77777777" w:rsidTr="00526307">
        <w:tc>
          <w:tcPr>
            <w:tcW w:w="983" w:type="dxa"/>
          </w:tcPr>
          <w:p w14:paraId="198BF7FD" w14:textId="08ADE6EB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B5F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320" w:type="dxa"/>
            <w:gridSpan w:val="2"/>
          </w:tcPr>
          <w:p w14:paraId="29B5602E" w14:textId="77777777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B5F">
              <w:rPr>
                <w:rFonts w:cs="B Nazanin" w:hint="cs"/>
                <w:sz w:val="24"/>
                <w:szCs w:val="24"/>
                <w:rtl/>
                <w:lang w:bidi="fa-IR"/>
              </w:rPr>
              <w:t>نیاز غذایی</w:t>
            </w:r>
          </w:p>
        </w:tc>
        <w:tc>
          <w:tcPr>
            <w:tcW w:w="4047" w:type="dxa"/>
            <w:gridSpan w:val="2"/>
          </w:tcPr>
          <w:p w14:paraId="7187A4CD" w14:textId="77777777" w:rsidR="00432B92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مدرسان درس اصول و فنون:</w:t>
            </w:r>
          </w:p>
          <w:p w14:paraId="2E379230" w14:textId="77777777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32B92" w:rsidRPr="00D14B5F" w14:paraId="663629FA" w14:textId="77777777" w:rsidTr="00526307">
        <w:tc>
          <w:tcPr>
            <w:tcW w:w="983" w:type="dxa"/>
          </w:tcPr>
          <w:p w14:paraId="285EE2A0" w14:textId="12806AC3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B5F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320" w:type="dxa"/>
            <w:gridSpan w:val="2"/>
          </w:tcPr>
          <w:p w14:paraId="5B28CAE5" w14:textId="77777777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B5F">
              <w:rPr>
                <w:rFonts w:cs="B Nazanin" w:hint="cs"/>
                <w:sz w:val="24"/>
                <w:szCs w:val="24"/>
                <w:rtl/>
                <w:lang w:bidi="fa-IR"/>
              </w:rPr>
              <w:t>دفع مدفوع</w:t>
            </w:r>
          </w:p>
        </w:tc>
        <w:tc>
          <w:tcPr>
            <w:tcW w:w="4047" w:type="dxa"/>
            <w:gridSpan w:val="2"/>
          </w:tcPr>
          <w:p w14:paraId="7BCA4E3F" w14:textId="77777777" w:rsidR="00432B92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مدرسان درس اصول و فنون:</w:t>
            </w:r>
          </w:p>
          <w:p w14:paraId="46FCAAED" w14:textId="77777777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32B92" w:rsidRPr="00D14B5F" w14:paraId="478EAD15" w14:textId="77777777" w:rsidTr="00526307">
        <w:tc>
          <w:tcPr>
            <w:tcW w:w="983" w:type="dxa"/>
          </w:tcPr>
          <w:p w14:paraId="46F53A88" w14:textId="638C86D1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B5F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320" w:type="dxa"/>
            <w:gridSpan w:val="2"/>
          </w:tcPr>
          <w:p w14:paraId="48D33DA9" w14:textId="77777777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B5F">
              <w:rPr>
                <w:rFonts w:cs="B Nazanin" w:hint="cs"/>
                <w:sz w:val="24"/>
                <w:szCs w:val="24"/>
                <w:rtl/>
                <w:lang w:bidi="fa-IR"/>
              </w:rPr>
              <w:t>تغییر وضعیت</w:t>
            </w:r>
          </w:p>
        </w:tc>
        <w:tc>
          <w:tcPr>
            <w:tcW w:w="4047" w:type="dxa"/>
            <w:gridSpan w:val="2"/>
          </w:tcPr>
          <w:p w14:paraId="1B28B7CE" w14:textId="77777777" w:rsidR="00432B92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مدرسان درس اصول و فنون:</w:t>
            </w:r>
          </w:p>
          <w:p w14:paraId="6AF15675" w14:textId="77777777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32B92" w:rsidRPr="00D14B5F" w14:paraId="4F63F379" w14:textId="77777777" w:rsidTr="00526307">
        <w:tc>
          <w:tcPr>
            <w:tcW w:w="983" w:type="dxa"/>
          </w:tcPr>
          <w:p w14:paraId="4792CBBB" w14:textId="211CE0CF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B5F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320" w:type="dxa"/>
            <w:gridSpan w:val="2"/>
          </w:tcPr>
          <w:p w14:paraId="659E9B40" w14:textId="77777777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B5F">
              <w:rPr>
                <w:rFonts w:cs="B Nazanin" w:hint="cs"/>
                <w:sz w:val="24"/>
                <w:szCs w:val="24"/>
                <w:rtl/>
                <w:lang w:bidi="fa-IR"/>
              </w:rPr>
              <w:t>کمپرس</w:t>
            </w:r>
          </w:p>
        </w:tc>
        <w:tc>
          <w:tcPr>
            <w:tcW w:w="4047" w:type="dxa"/>
            <w:gridSpan w:val="2"/>
          </w:tcPr>
          <w:p w14:paraId="0420297D" w14:textId="77777777" w:rsidR="00432B92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مدرسان درس اصول و فنون:</w:t>
            </w:r>
          </w:p>
          <w:p w14:paraId="10B6C9AF" w14:textId="77777777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32B92" w:rsidRPr="00D14B5F" w14:paraId="25602266" w14:textId="77777777" w:rsidTr="00526307">
        <w:tc>
          <w:tcPr>
            <w:tcW w:w="983" w:type="dxa"/>
          </w:tcPr>
          <w:p w14:paraId="48804BF0" w14:textId="6BE939B7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B5F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320" w:type="dxa"/>
            <w:gridSpan w:val="2"/>
          </w:tcPr>
          <w:p w14:paraId="7CEE0E00" w14:textId="77777777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B5F">
              <w:rPr>
                <w:rFonts w:cs="B Nazanin" w:hint="cs"/>
                <w:sz w:val="24"/>
                <w:szCs w:val="24"/>
                <w:rtl/>
                <w:lang w:bidi="fa-IR"/>
              </w:rPr>
              <w:t>بهداشت فردی</w:t>
            </w:r>
          </w:p>
        </w:tc>
        <w:tc>
          <w:tcPr>
            <w:tcW w:w="4047" w:type="dxa"/>
            <w:gridSpan w:val="2"/>
          </w:tcPr>
          <w:p w14:paraId="60E4571B" w14:textId="77777777" w:rsidR="00432B92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مدرسان درس اصول و فنون:</w:t>
            </w:r>
          </w:p>
          <w:p w14:paraId="539C11B5" w14:textId="77777777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32B92" w:rsidRPr="00D14B5F" w14:paraId="3F2EBC00" w14:textId="77777777" w:rsidTr="00526307">
        <w:tc>
          <w:tcPr>
            <w:tcW w:w="983" w:type="dxa"/>
          </w:tcPr>
          <w:p w14:paraId="74146E21" w14:textId="6D581D7C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B5F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320" w:type="dxa"/>
            <w:gridSpan w:val="2"/>
          </w:tcPr>
          <w:p w14:paraId="4ED1E857" w14:textId="77777777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B5F">
              <w:rPr>
                <w:rFonts w:cs="B Nazanin" w:hint="cs"/>
                <w:sz w:val="24"/>
                <w:szCs w:val="24"/>
                <w:rtl/>
                <w:lang w:bidi="fa-IR"/>
              </w:rPr>
              <w:t>حمام در تخت</w:t>
            </w:r>
          </w:p>
        </w:tc>
        <w:tc>
          <w:tcPr>
            <w:tcW w:w="4047" w:type="dxa"/>
            <w:gridSpan w:val="2"/>
          </w:tcPr>
          <w:p w14:paraId="1F3D816E" w14:textId="77777777" w:rsidR="00432B92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مدرسان درس اصول و فنون:</w:t>
            </w:r>
          </w:p>
          <w:p w14:paraId="65CB3149" w14:textId="77777777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32B92" w:rsidRPr="00D14B5F" w14:paraId="570507FD" w14:textId="77777777" w:rsidTr="00526307">
        <w:tc>
          <w:tcPr>
            <w:tcW w:w="983" w:type="dxa"/>
          </w:tcPr>
          <w:p w14:paraId="7EEF16DA" w14:textId="68700F90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B5F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320" w:type="dxa"/>
            <w:gridSpan w:val="2"/>
          </w:tcPr>
          <w:p w14:paraId="354C94A5" w14:textId="77777777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B5F">
              <w:rPr>
                <w:rFonts w:cs="B Nazanin" w:hint="cs"/>
                <w:sz w:val="24"/>
                <w:szCs w:val="24"/>
                <w:rtl/>
                <w:lang w:bidi="fa-IR"/>
              </w:rPr>
              <w:t>توضیح شرایط استریل، دست شستن، پوشیدن گان</w:t>
            </w:r>
          </w:p>
        </w:tc>
        <w:tc>
          <w:tcPr>
            <w:tcW w:w="4047" w:type="dxa"/>
            <w:gridSpan w:val="2"/>
          </w:tcPr>
          <w:p w14:paraId="159B1FEC" w14:textId="77777777" w:rsidR="00432B92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مدرسان درس اصول و فنون:</w:t>
            </w:r>
          </w:p>
          <w:p w14:paraId="55EF43B3" w14:textId="77777777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32B92" w:rsidRPr="00D14B5F" w14:paraId="57490E3C" w14:textId="77777777" w:rsidTr="00526307">
        <w:tc>
          <w:tcPr>
            <w:tcW w:w="983" w:type="dxa"/>
          </w:tcPr>
          <w:p w14:paraId="77104634" w14:textId="2E11E859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B5F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320" w:type="dxa"/>
            <w:gridSpan w:val="2"/>
          </w:tcPr>
          <w:p w14:paraId="46623C2A" w14:textId="684ED027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مراقبت از زخم </w:t>
            </w:r>
          </w:p>
        </w:tc>
        <w:tc>
          <w:tcPr>
            <w:tcW w:w="4047" w:type="dxa"/>
            <w:gridSpan w:val="2"/>
          </w:tcPr>
          <w:p w14:paraId="7B2454BB" w14:textId="77777777" w:rsidR="00432B92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مدرسان درس اصول و فنون:</w:t>
            </w:r>
          </w:p>
          <w:p w14:paraId="41AAFA17" w14:textId="77777777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32B92" w:rsidRPr="00D14B5F" w14:paraId="5998E1EC" w14:textId="77777777" w:rsidTr="00526307">
        <w:tc>
          <w:tcPr>
            <w:tcW w:w="983" w:type="dxa"/>
          </w:tcPr>
          <w:p w14:paraId="28B3F162" w14:textId="000B5A6E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B5F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320" w:type="dxa"/>
            <w:gridSpan w:val="2"/>
          </w:tcPr>
          <w:p w14:paraId="1A40116C" w14:textId="7D1CD97B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اکسیژن </w:t>
            </w:r>
          </w:p>
        </w:tc>
        <w:tc>
          <w:tcPr>
            <w:tcW w:w="4047" w:type="dxa"/>
            <w:gridSpan w:val="2"/>
          </w:tcPr>
          <w:p w14:paraId="3BD38C62" w14:textId="77777777" w:rsidR="00432B92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مدرسان درس اصول و فنون:</w:t>
            </w:r>
          </w:p>
          <w:p w14:paraId="26E92764" w14:textId="77777777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32B92" w:rsidRPr="00D14B5F" w14:paraId="5C3762A6" w14:textId="77777777" w:rsidTr="00526307">
        <w:tc>
          <w:tcPr>
            <w:tcW w:w="983" w:type="dxa"/>
          </w:tcPr>
          <w:p w14:paraId="5D965C6D" w14:textId="4E98D4FF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B5F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320" w:type="dxa"/>
            <w:gridSpan w:val="2"/>
          </w:tcPr>
          <w:p w14:paraId="6C649AE9" w14:textId="77777777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B5F">
              <w:rPr>
                <w:rFonts w:cs="B Nazanin" w:hint="cs"/>
                <w:sz w:val="24"/>
                <w:szCs w:val="24"/>
                <w:rtl/>
                <w:lang w:bidi="fa-IR"/>
              </w:rPr>
              <w:t>بانداژ</w:t>
            </w:r>
          </w:p>
        </w:tc>
        <w:tc>
          <w:tcPr>
            <w:tcW w:w="4047" w:type="dxa"/>
            <w:gridSpan w:val="2"/>
          </w:tcPr>
          <w:p w14:paraId="1DA06019" w14:textId="77777777" w:rsidR="00432B92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مدرسان درس اصول و فنون:</w:t>
            </w:r>
          </w:p>
          <w:p w14:paraId="6A97CA43" w14:textId="77777777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32B92" w:rsidRPr="00D14B5F" w14:paraId="2A30CC79" w14:textId="77777777" w:rsidTr="00526307">
        <w:tc>
          <w:tcPr>
            <w:tcW w:w="983" w:type="dxa"/>
          </w:tcPr>
          <w:p w14:paraId="53D0733D" w14:textId="58302CD4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B5F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320" w:type="dxa"/>
            <w:gridSpan w:val="2"/>
          </w:tcPr>
          <w:p w14:paraId="7EE1CB71" w14:textId="35E506D9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B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دفع ادراری </w:t>
            </w:r>
          </w:p>
        </w:tc>
        <w:tc>
          <w:tcPr>
            <w:tcW w:w="4047" w:type="dxa"/>
            <w:gridSpan w:val="2"/>
          </w:tcPr>
          <w:p w14:paraId="2C935E19" w14:textId="77777777" w:rsidR="00432B92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مدرسان درس اصول و فنون:</w:t>
            </w:r>
          </w:p>
          <w:p w14:paraId="3746978D" w14:textId="77777777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32B92" w:rsidRPr="00D14B5F" w14:paraId="31E7D288" w14:textId="77777777" w:rsidTr="00526307">
        <w:tc>
          <w:tcPr>
            <w:tcW w:w="983" w:type="dxa"/>
          </w:tcPr>
          <w:p w14:paraId="2D21060A" w14:textId="4B34A199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320" w:type="dxa"/>
            <w:gridSpan w:val="2"/>
          </w:tcPr>
          <w:p w14:paraId="66F17D6E" w14:textId="5510E9C9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B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دارو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درمانی</w:t>
            </w:r>
          </w:p>
        </w:tc>
        <w:tc>
          <w:tcPr>
            <w:tcW w:w="4047" w:type="dxa"/>
            <w:gridSpan w:val="2"/>
          </w:tcPr>
          <w:p w14:paraId="2C8DB5B5" w14:textId="77777777" w:rsidR="00432B92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مدرسان درس اصول و فنون:</w:t>
            </w:r>
          </w:p>
          <w:p w14:paraId="5965CFF5" w14:textId="77777777" w:rsidR="00432B92" w:rsidRPr="00D14B5F" w:rsidRDefault="00432B92" w:rsidP="00432B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629C" w14:paraId="14B53AA9" w14:textId="77777777" w:rsidTr="00526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0" w:type="dxa"/>
            <w:gridSpan w:val="2"/>
          </w:tcPr>
          <w:p w14:paraId="253EF11F" w14:textId="09E5C525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رویکرد</w:t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  <w:r>
              <w:rPr>
                <w:rStyle w:val="FootnoteReference"/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footnoteReference w:id="2"/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20" w:type="dxa"/>
            <w:gridSpan w:val="2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20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59459B">
              <w:rPr>
                <w:rFonts w:ascii="Arial" w:eastAsia="Calibri" w:hAnsi="Arial" w:cs="B Nazanin"/>
                <w:shd w:val="clear" w:color="auto" w:fill="000000" w:themeFill="text1"/>
              </w:rPr>
              <w:t></w:t>
            </w:r>
            <w:r w:rsidRPr="0059459B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432B92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432B92">
      <w:pPr>
        <w:shd w:val="clear" w:color="auto" w:fill="FFFFFF" w:themeFill="background1"/>
        <w:bidi/>
        <w:spacing w:after="0" w:line="240" w:lineRule="auto"/>
        <w:rPr>
          <w:rFonts w:ascii="Arial" w:eastAsia="Calibri" w:hAnsi="Arial" w:cs="B Nazanin"/>
          <w:rtl/>
        </w:rPr>
      </w:pPr>
      <w:r w:rsidRPr="00432B92">
        <w:rPr>
          <w:rFonts w:ascii="Arial" w:eastAsia="Calibri" w:hAnsi="Arial" w:cs="B Nazanin"/>
          <w:shd w:val="clear" w:color="auto" w:fill="FFFFFF" w:themeFill="background1"/>
        </w:rPr>
        <w:t></w:t>
      </w:r>
      <w:r w:rsidRPr="00432B92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432B92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59459B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B4B8C30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  <w:lang w:bidi="fa-IR"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="0059459B">
        <w:rPr>
          <w:rFonts w:ascii="Arial" w:eastAsia="Calibri" w:hAnsi="Arial" w:cs="B Nazanin"/>
          <w:rtl/>
        </w:rPr>
        <w:t>)</w:t>
      </w:r>
      <w:r w:rsidR="0059459B">
        <w:rPr>
          <w:rFonts w:ascii="Arial" w:eastAsia="Calibri" w:hAnsi="Arial" w:cs="B Nazanin" w:hint="cs"/>
          <w:rtl/>
        </w:rPr>
        <w:t>: .............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0F2208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0F2208">
        <w:rPr>
          <w:rFonts w:ascii="Arial" w:eastAsia="Calibri" w:hAnsi="Arial" w:cs="B Nazanin"/>
          <w:shd w:val="clear" w:color="auto" w:fill="000000" w:themeFill="text1"/>
        </w:rPr>
        <w:t></w:t>
      </w:r>
      <w:r w:rsidRPr="000F2208">
        <w:rPr>
          <w:rFonts w:ascii="Arial" w:eastAsia="Calibri" w:hAnsi="Arial" w:cs="B Nazanin" w:hint="cs"/>
          <w:shd w:val="clear" w:color="auto" w:fill="000000" w:themeFill="text1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0F2208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78C5E5B" w14:textId="5FD91763" w:rsidR="00C82781" w:rsidRPr="00EB6DB3" w:rsidRDefault="00924FDC" w:rsidP="00E13348">
      <w:pPr>
        <w:jc w:val="right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  <w:r w:rsidR="00F12E0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="00F12E0F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12E0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12E0F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12E0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E1334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بخش تئوری:</w:t>
      </w:r>
    </w:p>
    <w:tbl>
      <w:tblPr>
        <w:tblStyle w:val="GridTable4-Accent51"/>
        <w:tblW w:w="0" w:type="auto"/>
        <w:tblInd w:w="-725" w:type="dxa"/>
        <w:tblLook w:val="04A0" w:firstRow="1" w:lastRow="0" w:firstColumn="1" w:lastColumn="0" w:noHBand="0" w:noVBand="1"/>
      </w:tblPr>
      <w:tblGrid>
        <w:gridCol w:w="1890"/>
        <w:gridCol w:w="3060"/>
        <w:gridCol w:w="1903"/>
        <w:gridCol w:w="2375"/>
        <w:gridCol w:w="847"/>
      </w:tblGrid>
      <w:tr w:rsidR="00684E56" w14:paraId="687BBD93" w14:textId="77777777" w:rsidTr="00A52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3060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903" w:type="dxa"/>
          </w:tcPr>
          <w:p w14:paraId="3D37B49B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75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891E17" w14:paraId="0F0C5D07" w14:textId="77777777" w:rsidTr="00A5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6E248ECF" w14:textId="16178FBC" w:rsidR="00891E17" w:rsidRPr="00EB6DB3" w:rsidRDefault="00891E17" w:rsidP="00891E17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روددهقان</w:t>
            </w:r>
          </w:p>
        </w:tc>
        <w:tc>
          <w:tcPr>
            <w:tcW w:w="3060" w:type="dxa"/>
          </w:tcPr>
          <w:p w14:paraId="6B9E18F5" w14:textId="20F1E967" w:rsidR="00891E17" w:rsidRPr="00EB6DB3" w:rsidRDefault="00891E17" w:rsidP="00891E1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مباحثه- شرکت در پرسش و پاسخ</w:t>
            </w:r>
          </w:p>
        </w:tc>
        <w:tc>
          <w:tcPr>
            <w:tcW w:w="1903" w:type="dxa"/>
          </w:tcPr>
          <w:p w14:paraId="2B305B0D" w14:textId="7B93E08B" w:rsidR="00891E17" w:rsidRPr="00EB6DB3" w:rsidRDefault="00891E17" w:rsidP="00891E1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سخنرانی</w:t>
            </w:r>
          </w:p>
        </w:tc>
        <w:tc>
          <w:tcPr>
            <w:tcW w:w="2375" w:type="dxa"/>
          </w:tcPr>
          <w:p w14:paraId="7921D8DC" w14:textId="731A2350" w:rsidR="00891E17" w:rsidRPr="00EB6DB3" w:rsidRDefault="00891E17" w:rsidP="00891E1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نیازهای اساسی انسان</w:t>
            </w:r>
          </w:p>
        </w:tc>
        <w:tc>
          <w:tcPr>
            <w:tcW w:w="847" w:type="dxa"/>
          </w:tcPr>
          <w:p w14:paraId="228979A4" w14:textId="77777777" w:rsidR="00891E17" w:rsidRPr="00EB6DB3" w:rsidRDefault="00891E17" w:rsidP="00891E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891E17" w14:paraId="27DD1B05" w14:textId="77777777" w:rsidTr="00A52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68597DDA" w14:textId="29A3FDF0" w:rsidR="00891E17" w:rsidRPr="00EB6DB3" w:rsidRDefault="00891E17" w:rsidP="00891E17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روددهقان</w:t>
            </w:r>
          </w:p>
        </w:tc>
        <w:tc>
          <w:tcPr>
            <w:tcW w:w="3060" w:type="dxa"/>
          </w:tcPr>
          <w:p w14:paraId="03093118" w14:textId="1351A294" w:rsidR="00891E17" w:rsidRPr="00EB6DB3" w:rsidRDefault="00891E17" w:rsidP="00891E1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مباحثه- شرکت در پرسش و پاسخ</w:t>
            </w:r>
          </w:p>
        </w:tc>
        <w:tc>
          <w:tcPr>
            <w:tcW w:w="1903" w:type="dxa"/>
          </w:tcPr>
          <w:p w14:paraId="12AD227D" w14:textId="3DD6B8B2" w:rsidR="00891E17" w:rsidRPr="00EB6DB3" w:rsidRDefault="00891E17" w:rsidP="00891E1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سخنرانی</w:t>
            </w:r>
          </w:p>
        </w:tc>
        <w:tc>
          <w:tcPr>
            <w:tcW w:w="2375" w:type="dxa"/>
          </w:tcPr>
          <w:p w14:paraId="1710D4CE" w14:textId="71784F97" w:rsidR="00891E17" w:rsidRPr="00EB6DB3" w:rsidRDefault="00891E17" w:rsidP="00891E1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آسایش و تسکین  درد</w:t>
            </w:r>
          </w:p>
        </w:tc>
        <w:tc>
          <w:tcPr>
            <w:tcW w:w="847" w:type="dxa"/>
          </w:tcPr>
          <w:p w14:paraId="7BC0A093" w14:textId="77777777" w:rsidR="00891E17" w:rsidRPr="00EB6DB3" w:rsidRDefault="00891E17" w:rsidP="00891E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891E17" w14:paraId="37988758" w14:textId="77777777" w:rsidTr="00A5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68624CC8" w14:textId="2F924646" w:rsidR="00891E17" w:rsidRPr="00EB6DB3" w:rsidRDefault="00891E17" w:rsidP="00891E17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روددهقان</w:t>
            </w:r>
          </w:p>
        </w:tc>
        <w:tc>
          <w:tcPr>
            <w:tcW w:w="3060" w:type="dxa"/>
          </w:tcPr>
          <w:p w14:paraId="1162E175" w14:textId="199EACFF" w:rsidR="00891E17" w:rsidRPr="00EB6DB3" w:rsidRDefault="00891E17" w:rsidP="00891E1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شرکت در  پرسش و پاسخ- تکرار و تمرین در کلاس عملی</w:t>
            </w:r>
          </w:p>
        </w:tc>
        <w:tc>
          <w:tcPr>
            <w:tcW w:w="1903" w:type="dxa"/>
          </w:tcPr>
          <w:p w14:paraId="196FFB74" w14:textId="775F63A3" w:rsidR="00891E17" w:rsidRPr="00EB6DB3" w:rsidRDefault="00891E17" w:rsidP="00891E1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سخنرانی- شبیه سازی-پهخش فیلم</w:t>
            </w:r>
          </w:p>
        </w:tc>
        <w:tc>
          <w:tcPr>
            <w:tcW w:w="2375" w:type="dxa"/>
          </w:tcPr>
          <w:p w14:paraId="780E6296" w14:textId="217E5C7A" w:rsidR="00891E17" w:rsidRPr="00EB6DB3" w:rsidRDefault="00891E17" w:rsidP="00891E1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علائم حیاتی </w:t>
            </w:r>
          </w:p>
        </w:tc>
        <w:tc>
          <w:tcPr>
            <w:tcW w:w="847" w:type="dxa"/>
          </w:tcPr>
          <w:p w14:paraId="5AE8FF57" w14:textId="77777777" w:rsidR="00891E17" w:rsidRPr="00EB6DB3" w:rsidRDefault="00891E17" w:rsidP="00891E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891E17" w14:paraId="014D555C" w14:textId="77777777" w:rsidTr="00A52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718D1388" w14:textId="07AE7C55" w:rsidR="00891E17" w:rsidRPr="00EB6DB3" w:rsidRDefault="00891E17" w:rsidP="00891E17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روددهقان</w:t>
            </w:r>
          </w:p>
        </w:tc>
        <w:tc>
          <w:tcPr>
            <w:tcW w:w="3060" w:type="dxa"/>
          </w:tcPr>
          <w:p w14:paraId="64BAAE55" w14:textId="4BE46B58" w:rsidR="00891E17" w:rsidRPr="00EB6DB3" w:rsidRDefault="00891E17" w:rsidP="00891E1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شرکت در  پرسش و پاسخ- تکرار و تمرین در کلاس عملی</w:t>
            </w:r>
          </w:p>
        </w:tc>
        <w:tc>
          <w:tcPr>
            <w:tcW w:w="1903" w:type="dxa"/>
          </w:tcPr>
          <w:p w14:paraId="68BEE811" w14:textId="14F6FE17" w:rsidR="00891E17" w:rsidRPr="00EB6DB3" w:rsidRDefault="00891E17" w:rsidP="00891E1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سخنرانی- شبیه سازی </w:t>
            </w:r>
            <w:r>
              <w:rPr>
                <w:rFonts w:ascii="IranNastaliq" w:hAnsi="IranNastaliq" w:cs="IranNastaliq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پخش فیلم</w:t>
            </w:r>
          </w:p>
        </w:tc>
        <w:tc>
          <w:tcPr>
            <w:tcW w:w="2375" w:type="dxa"/>
          </w:tcPr>
          <w:p w14:paraId="7ED9B14F" w14:textId="627E7A24" w:rsidR="00891E17" w:rsidRPr="00EB6DB3" w:rsidRDefault="00891E17" w:rsidP="00891E1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مراقبت زخم</w:t>
            </w:r>
          </w:p>
        </w:tc>
        <w:tc>
          <w:tcPr>
            <w:tcW w:w="847" w:type="dxa"/>
          </w:tcPr>
          <w:p w14:paraId="00741B70" w14:textId="77777777" w:rsidR="00891E17" w:rsidRPr="00EB6DB3" w:rsidRDefault="00891E17" w:rsidP="00891E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891E17" w14:paraId="136EFF23" w14:textId="77777777" w:rsidTr="00A5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ED04A59" w14:textId="2920A35A" w:rsidR="00891E17" w:rsidRPr="00EB6DB3" w:rsidRDefault="00891E17" w:rsidP="00891E17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روددهقان</w:t>
            </w:r>
          </w:p>
        </w:tc>
        <w:tc>
          <w:tcPr>
            <w:tcW w:w="3060" w:type="dxa"/>
          </w:tcPr>
          <w:p w14:paraId="6D4A4424" w14:textId="6427793A" w:rsidR="00891E17" w:rsidRPr="00EB6DB3" w:rsidRDefault="00891E17" w:rsidP="00891E1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شرکت در  پرسش و پاسخ- تکرار و تمرین در کلاس عملی</w:t>
            </w:r>
          </w:p>
        </w:tc>
        <w:tc>
          <w:tcPr>
            <w:tcW w:w="1903" w:type="dxa"/>
          </w:tcPr>
          <w:p w14:paraId="55250220" w14:textId="5962957D" w:rsidR="00891E17" w:rsidRPr="00EB6DB3" w:rsidRDefault="00891E17" w:rsidP="00891E1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سخنرانی- شبیه سازی- پخش فیلم</w:t>
            </w:r>
          </w:p>
        </w:tc>
        <w:tc>
          <w:tcPr>
            <w:tcW w:w="2375" w:type="dxa"/>
          </w:tcPr>
          <w:p w14:paraId="07CF78F2" w14:textId="360DBA12" w:rsidR="00891E17" w:rsidRPr="00EB6DB3" w:rsidRDefault="00891E17" w:rsidP="00891E1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نیاهزای تغذیه ای </w:t>
            </w:r>
          </w:p>
        </w:tc>
        <w:tc>
          <w:tcPr>
            <w:tcW w:w="847" w:type="dxa"/>
          </w:tcPr>
          <w:p w14:paraId="3D5F7DEF" w14:textId="77777777" w:rsidR="00891E17" w:rsidRPr="00EB6DB3" w:rsidRDefault="00891E17" w:rsidP="00891E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891E17" w14:paraId="71572B7E" w14:textId="77777777" w:rsidTr="00A52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243E95DE" w14:textId="47A82053" w:rsidR="00891E17" w:rsidRPr="00EB6DB3" w:rsidRDefault="00891E17" w:rsidP="00891E17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روددهقان</w:t>
            </w:r>
          </w:p>
        </w:tc>
        <w:tc>
          <w:tcPr>
            <w:tcW w:w="3060" w:type="dxa"/>
          </w:tcPr>
          <w:p w14:paraId="2425965D" w14:textId="17ECFD8D" w:rsidR="00891E17" w:rsidRPr="00EB6DB3" w:rsidRDefault="00891E17" w:rsidP="00891E1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شرکت در  پرسش و پاسخ- تکرار و تمرین در کلاس عملی</w:t>
            </w:r>
          </w:p>
        </w:tc>
        <w:tc>
          <w:tcPr>
            <w:tcW w:w="1903" w:type="dxa"/>
          </w:tcPr>
          <w:p w14:paraId="51063F62" w14:textId="79C7C530" w:rsidR="00891E17" w:rsidRPr="00EB6DB3" w:rsidRDefault="00891E17" w:rsidP="00891E1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سخنرانی- شبیه سازی </w:t>
            </w:r>
            <w:r>
              <w:rPr>
                <w:rFonts w:ascii="IranNastaliq" w:hAnsi="IranNastaliq" w:cs="IranNastaliq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پخش فیلم</w:t>
            </w:r>
          </w:p>
        </w:tc>
        <w:tc>
          <w:tcPr>
            <w:tcW w:w="2375" w:type="dxa"/>
          </w:tcPr>
          <w:p w14:paraId="77BA6505" w14:textId="7FE4C0C3" w:rsidR="00891E17" w:rsidRPr="00EB6DB3" w:rsidRDefault="00891E17" w:rsidP="00891E1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نیازهای دفعی- ادراری</w:t>
            </w:r>
          </w:p>
        </w:tc>
        <w:tc>
          <w:tcPr>
            <w:tcW w:w="847" w:type="dxa"/>
          </w:tcPr>
          <w:p w14:paraId="44C26987" w14:textId="77777777" w:rsidR="00891E17" w:rsidRPr="00EB6DB3" w:rsidRDefault="00891E17" w:rsidP="00891E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891E17" w14:paraId="78FF9686" w14:textId="77777777" w:rsidTr="00A5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82C7D9B" w14:textId="05C402A3" w:rsidR="00891E17" w:rsidRPr="00EB6DB3" w:rsidRDefault="00891E17" w:rsidP="00891E17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روددهقان</w:t>
            </w:r>
          </w:p>
        </w:tc>
        <w:tc>
          <w:tcPr>
            <w:tcW w:w="3060" w:type="dxa"/>
          </w:tcPr>
          <w:p w14:paraId="062985D4" w14:textId="4BA5DC30" w:rsidR="00891E17" w:rsidRPr="00EB6DB3" w:rsidRDefault="00891E17" w:rsidP="00891E1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شرکت در  پرسش و پاسخ- تکرار و تمرین در کلاس عملی</w:t>
            </w:r>
          </w:p>
        </w:tc>
        <w:tc>
          <w:tcPr>
            <w:tcW w:w="1903" w:type="dxa"/>
          </w:tcPr>
          <w:p w14:paraId="01FFCB25" w14:textId="34FD0763" w:rsidR="00891E17" w:rsidRPr="00EB6DB3" w:rsidRDefault="00891E17" w:rsidP="00891E1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سخنرانی- شبیه سازی- پخش فیلم</w:t>
            </w:r>
          </w:p>
        </w:tc>
        <w:tc>
          <w:tcPr>
            <w:tcW w:w="2375" w:type="dxa"/>
          </w:tcPr>
          <w:p w14:paraId="4D20F59A" w14:textId="6A1134A8" w:rsidR="00891E17" w:rsidRPr="00EB6DB3" w:rsidRDefault="00891E17" w:rsidP="00891E1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نیازهای دقعی-مدفوعی</w:t>
            </w:r>
          </w:p>
        </w:tc>
        <w:tc>
          <w:tcPr>
            <w:tcW w:w="847" w:type="dxa"/>
          </w:tcPr>
          <w:p w14:paraId="047AE068" w14:textId="77777777" w:rsidR="00891E17" w:rsidRPr="00EB6DB3" w:rsidRDefault="00891E17" w:rsidP="00891E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891E17" w14:paraId="0B11B5FB" w14:textId="77777777" w:rsidTr="00A52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03E7AFC" w14:textId="311E0D1D" w:rsidR="00891E17" w:rsidRPr="00EB6DB3" w:rsidRDefault="00891E17" w:rsidP="00891E17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روددهقان</w:t>
            </w:r>
          </w:p>
        </w:tc>
        <w:tc>
          <w:tcPr>
            <w:tcW w:w="3060" w:type="dxa"/>
          </w:tcPr>
          <w:p w14:paraId="5046C733" w14:textId="68E9E394" w:rsidR="00891E17" w:rsidRPr="00EB6DB3" w:rsidRDefault="00891E17" w:rsidP="00891E1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شرکت در  پرسش و پاسخ- تکرار و تمرین در کلاس عملی</w:t>
            </w:r>
          </w:p>
        </w:tc>
        <w:tc>
          <w:tcPr>
            <w:tcW w:w="1903" w:type="dxa"/>
          </w:tcPr>
          <w:p w14:paraId="4654C7B8" w14:textId="6FCCA0FE" w:rsidR="00891E17" w:rsidRPr="00EB6DB3" w:rsidRDefault="00891E17" w:rsidP="00891E1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سخنرانی- شبیه سازی </w:t>
            </w:r>
            <w:r>
              <w:rPr>
                <w:rFonts w:ascii="IranNastaliq" w:hAnsi="IranNastaliq" w:cs="IranNastaliq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پخش فیلم</w:t>
            </w:r>
          </w:p>
        </w:tc>
        <w:tc>
          <w:tcPr>
            <w:tcW w:w="2375" w:type="dxa"/>
          </w:tcPr>
          <w:p w14:paraId="3D7EAFAA" w14:textId="1849369F" w:rsidR="00891E17" w:rsidRPr="00EB6DB3" w:rsidRDefault="00891E17" w:rsidP="00891E1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اکسیژن رسانی</w:t>
            </w:r>
          </w:p>
        </w:tc>
        <w:tc>
          <w:tcPr>
            <w:tcW w:w="847" w:type="dxa"/>
          </w:tcPr>
          <w:p w14:paraId="4025F416" w14:textId="77777777" w:rsidR="00891E17" w:rsidRPr="00EB6DB3" w:rsidRDefault="00891E17" w:rsidP="00891E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891E17" w14:paraId="13F47642" w14:textId="77777777" w:rsidTr="00A5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417F0453" w14:textId="4BC13F76" w:rsidR="00891E17" w:rsidRPr="00EB6DB3" w:rsidRDefault="00891E17" w:rsidP="00891E17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روددهقان</w:t>
            </w:r>
          </w:p>
        </w:tc>
        <w:tc>
          <w:tcPr>
            <w:tcW w:w="3060" w:type="dxa"/>
          </w:tcPr>
          <w:p w14:paraId="5FC48F07" w14:textId="4FAC7991" w:rsidR="00891E17" w:rsidRPr="00EB6DB3" w:rsidRDefault="00891E17" w:rsidP="00891E1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شرکت در  پرسش و پاسخ- تکرار و تمرین در کلاس عملی</w:t>
            </w:r>
          </w:p>
        </w:tc>
        <w:tc>
          <w:tcPr>
            <w:tcW w:w="1903" w:type="dxa"/>
          </w:tcPr>
          <w:p w14:paraId="12AFD7D0" w14:textId="26C09881" w:rsidR="00891E17" w:rsidRPr="00EB6DB3" w:rsidRDefault="00891E17" w:rsidP="00891E1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سخنرانی- شبیه سازی- پخش فیلم</w:t>
            </w:r>
          </w:p>
        </w:tc>
        <w:tc>
          <w:tcPr>
            <w:tcW w:w="2375" w:type="dxa"/>
          </w:tcPr>
          <w:p w14:paraId="7EF6F8FC" w14:textId="45A744C3" w:rsidR="00891E17" w:rsidRPr="00EB6DB3" w:rsidRDefault="00891E17" w:rsidP="00891E1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حرکت  و بی حرکتی</w:t>
            </w:r>
          </w:p>
        </w:tc>
        <w:tc>
          <w:tcPr>
            <w:tcW w:w="847" w:type="dxa"/>
          </w:tcPr>
          <w:p w14:paraId="63BAE51D" w14:textId="77777777" w:rsidR="00891E17" w:rsidRPr="00EB6DB3" w:rsidRDefault="00891E17" w:rsidP="00891E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891E17" w14:paraId="0BF7B2D4" w14:textId="77777777" w:rsidTr="00A52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24698AF5" w14:textId="3D05B3A6" w:rsidR="00891E17" w:rsidRPr="00EB6DB3" w:rsidRDefault="00891E17" w:rsidP="00891E17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روددهقان</w:t>
            </w:r>
          </w:p>
        </w:tc>
        <w:tc>
          <w:tcPr>
            <w:tcW w:w="3060" w:type="dxa"/>
          </w:tcPr>
          <w:p w14:paraId="4ED51F92" w14:textId="1EC9B3BC" w:rsidR="00891E17" w:rsidRPr="00EB6DB3" w:rsidRDefault="00891E17" w:rsidP="00891E1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مباحثه- شرکت در پرسش و پاسخ</w:t>
            </w:r>
          </w:p>
        </w:tc>
        <w:tc>
          <w:tcPr>
            <w:tcW w:w="1903" w:type="dxa"/>
          </w:tcPr>
          <w:p w14:paraId="6129110F" w14:textId="3B00F143" w:rsidR="00891E17" w:rsidRPr="00EB6DB3" w:rsidRDefault="00891E17" w:rsidP="00891E1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سخنرانی- سناریونویسی</w:t>
            </w:r>
          </w:p>
        </w:tc>
        <w:tc>
          <w:tcPr>
            <w:tcW w:w="2375" w:type="dxa"/>
          </w:tcPr>
          <w:p w14:paraId="7F805F29" w14:textId="2E34797F" w:rsidR="00891E17" w:rsidRPr="00EB6DB3" w:rsidRDefault="00891E17" w:rsidP="00891E1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ارتبا ط با بیمار</w:t>
            </w:r>
          </w:p>
        </w:tc>
        <w:tc>
          <w:tcPr>
            <w:tcW w:w="847" w:type="dxa"/>
          </w:tcPr>
          <w:p w14:paraId="7ACFAB9D" w14:textId="77777777" w:rsidR="00891E17" w:rsidRPr="00EB6DB3" w:rsidRDefault="00891E17" w:rsidP="00891E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891E17" w14:paraId="626BDEA5" w14:textId="77777777" w:rsidTr="00A5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8942E2E" w14:textId="2E25D507" w:rsidR="00891E17" w:rsidRPr="00EB6DB3" w:rsidRDefault="00891E17" w:rsidP="00891E17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روددهقان</w:t>
            </w:r>
          </w:p>
        </w:tc>
        <w:tc>
          <w:tcPr>
            <w:tcW w:w="3060" w:type="dxa"/>
          </w:tcPr>
          <w:p w14:paraId="04852EC0" w14:textId="7C6A49DA" w:rsidR="00891E17" w:rsidRPr="00EB6DB3" w:rsidRDefault="00891E17" w:rsidP="00891E1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شرکت در  پرسش و پاسخ- تکرار و تمرین در کلاس عملی</w:t>
            </w:r>
          </w:p>
        </w:tc>
        <w:tc>
          <w:tcPr>
            <w:tcW w:w="1903" w:type="dxa"/>
          </w:tcPr>
          <w:p w14:paraId="045F37B2" w14:textId="14A02802" w:rsidR="00891E17" w:rsidRPr="00EB6DB3" w:rsidRDefault="00891E17" w:rsidP="00891E1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سخنرانی- شبیه سازی </w:t>
            </w:r>
            <w:r>
              <w:rPr>
                <w:rFonts w:ascii="IranNastaliq" w:hAnsi="IranNastaliq" w:cs="IranNastaliq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پخش فیلم</w:t>
            </w:r>
          </w:p>
        </w:tc>
        <w:tc>
          <w:tcPr>
            <w:tcW w:w="2375" w:type="dxa"/>
          </w:tcPr>
          <w:p w14:paraId="53E86721" w14:textId="5F2B9949" w:rsidR="00891E17" w:rsidRPr="00EB6DB3" w:rsidRDefault="00891E17" w:rsidP="00891E1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دارو درمانی</w:t>
            </w:r>
          </w:p>
        </w:tc>
        <w:tc>
          <w:tcPr>
            <w:tcW w:w="847" w:type="dxa"/>
          </w:tcPr>
          <w:p w14:paraId="15C93110" w14:textId="77777777" w:rsidR="00891E17" w:rsidRPr="00EB6DB3" w:rsidRDefault="00891E17" w:rsidP="00891E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891E17" w14:paraId="4F9C0152" w14:textId="77777777" w:rsidTr="00A52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5F4943BF" w14:textId="26A46714" w:rsidR="00891E17" w:rsidRPr="00EB6DB3" w:rsidRDefault="00891E17" w:rsidP="00891E17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روددهقان</w:t>
            </w:r>
          </w:p>
        </w:tc>
        <w:tc>
          <w:tcPr>
            <w:tcW w:w="3060" w:type="dxa"/>
          </w:tcPr>
          <w:p w14:paraId="04C8965E" w14:textId="0C1330C7" w:rsidR="00891E17" w:rsidRPr="00EB6DB3" w:rsidRDefault="00891E17" w:rsidP="00891E1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مباحثه- شرکت در پرسش و پاسخ</w:t>
            </w:r>
          </w:p>
        </w:tc>
        <w:tc>
          <w:tcPr>
            <w:tcW w:w="1903" w:type="dxa"/>
          </w:tcPr>
          <w:p w14:paraId="1E3D477A" w14:textId="5742F2D8" w:rsidR="00891E17" w:rsidRPr="00EB6DB3" w:rsidRDefault="00891E17" w:rsidP="00891E1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سخنرانی</w:t>
            </w:r>
          </w:p>
        </w:tc>
        <w:tc>
          <w:tcPr>
            <w:tcW w:w="2375" w:type="dxa"/>
          </w:tcPr>
          <w:p w14:paraId="2FEBD70F" w14:textId="3E6B3D48" w:rsidR="00891E17" w:rsidRPr="00EB6DB3" w:rsidRDefault="00891E17" w:rsidP="00891E1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گزارش نویسی</w:t>
            </w:r>
          </w:p>
        </w:tc>
        <w:tc>
          <w:tcPr>
            <w:tcW w:w="847" w:type="dxa"/>
          </w:tcPr>
          <w:p w14:paraId="05A615B9" w14:textId="77777777" w:rsidR="00891E17" w:rsidRPr="00EB6DB3" w:rsidRDefault="00891E17" w:rsidP="00891E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891E17" w14:paraId="075BD974" w14:textId="77777777" w:rsidTr="00A5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2EEB7996" w14:textId="331AD3D1" w:rsidR="00891E17" w:rsidRPr="00EB6DB3" w:rsidRDefault="00891E17" w:rsidP="00891E17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روددهقان</w:t>
            </w:r>
          </w:p>
        </w:tc>
        <w:tc>
          <w:tcPr>
            <w:tcW w:w="3060" w:type="dxa"/>
          </w:tcPr>
          <w:p w14:paraId="29F78690" w14:textId="273CB88B" w:rsidR="00891E17" w:rsidRPr="00EB6DB3" w:rsidRDefault="00891E17" w:rsidP="00891E1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شرکت در  پرسش و پاسخ- تکرار و تمرین در کلاس عملی</w:t>
            </w:r>
          </w:p>
        </w:tc>
        <w:tc>
          <w:tcPr>
            <w:tcW w:w="1903" w:type="dxa"/>
          </w:tcPr>
          <w:p w14:paraId="17F213B0" w14:textId="5F806823" w:rsidR="00891E17" w:rsidRPr="00EB6DB3" w:rsidRDefault="00891E17" w:rsidP="00891E1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شبیه سازی </w:t>
            </w:r>
            <w:r>
              <w:rPr>
                <w:rFonts w:ascii="IranNastaliq" w:hAnsi="IranNastaliq" w:cs="IranNastaliq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پخش فیلم</w:t>
            </w:r>
          </w:p>
        </w:tc>
        <w:tc>
          <w:tcPr>
            <w:tcW w:w="2375" w:type="dxa"/>
          </w:tcPr>
          <w:p w14:paraId="3CEA0474" w14:textId="5C27F708" w:rsidR="00891E17" w:rsidRPr="00EB6DB3" w:rsidRDefault="00891E17" w:rsidP="00891E1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کنترل عفونت</w:t>
            </w:r>
          </w:p>
        </w:tc>
        <w:tc>
          <w:tcPr>
            <w:tcW w:w="847" w:type="dxa"/>
          </w:tcPr>
          <w:p w14:paraId="78B9B4D9" w14:textId="77777777" w:rsidR="00891E17" w:rsidRPr="00EB6DB3" w:rsidRDefault="00891E17" w:rsidP="00891E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13</w:t>
            </w:r>
          </w:p>
        </w:tc>
      </w:tr>
      <w:tr w:rsidR="00891E17" w14:paraId="453C524B" w14:textId="77777777" w:rsidTr="00A52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69B1EAEA" w14:textId="043CD277" w:rsidR="00891E17" w:rsidRPr="00EB6DB3" w:rsidRDefault="00891E17" w:rsidP="00891E17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روددهقان</w:t>
            </w:r>
          </w:p>
        </w:tc>
        <w:tc>
          <w:tcPr>
            <w:tcW w:w="3060" w:type="dxa"/>
          </w:tcPr>
          <w:p w14:paraId="07B8107F" w14:textId="2C62C991" w:rsidR="00891E17" w:rsidRPr="00EB6DB3" w:rsidRDefault="00891E17" w:rsidP="00891E1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مباحثه- شرکت در پرسش و پاسخ</w:t>
            </w:r>
          </w:p>
        </w:tc>
        <w:tc>
          <w:tcPr>
            <w:tcW w:w="1903" w:type="dxa"/>
          </w:tcPr>
          <w:p w14:paraId="3B5D817F" w14:textId="64DB8B34" w:rsidR="00891E17" w:rsidRPr="00EB6DB3" w:rsidRDefault="00891E17" w:rsidP="00891E1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سخنرانی</w:t>
            </w:r>
          </w:p>
        </w:tc>
        <w:tc>
          <w:tcPr>
            <w:tcW w:w="2375" w:type="dxa"/>
          </w:tcPr>
          <w:p w14:paraId="0D3DC92B" w14:textId="55782753" w:rsidR="00891E17" w:rsidRPr="00EB6DB3" w:rsidRDefault="00891E17" w:rsidP="00891E1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خواب و استراحت</w:t>
            </w:r>
          </w:p>
        </w:tc>
        <w:tc>
          <w:tcPr>
            <w:tcW w:w="847" w:type="dxa"/>
          </w:tcPr>
          <w:p w14:paraId="165B3CE8" w14:textId="77777777" w:rsidR="00891E17" w:rsidRPr="00EB6DB3" w:rsidRDefault="00891E17" w:rsidP="00891E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14</w:t>
            </w:r>
          </w:p>
        </w:tc>
      </w:tr>
      <w:tr w:rsidR="00891E17" w14:paraId="49DDDD67" w14:textId="77777777" w:rsidTr="00A5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54F5365C" w14:textId="7D898865" w:rsidR="00891E17" w:rsidRPr="00EB6DB3" w:rsidRDefault="00891E17" w:rsidP="00891E17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روددهقان</w:t>
            </w:r>
          </w:p>
        </w:tc>
        <w:tc>
          <w:tcPr>
            <w:tcW w:w="3060" w:type="dxa"/>
          </w:tcPr>
          <w:p w14:paraId="7155623F" w14:textId="20428474" w:rsidR="00891E17" w:rsidRPr="00EB6DB3" w:rsidRDefault="00891E17" w:rsidP="00891E1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شرکت در  پرسش و پاسخ- تکرار و تمرین در کلاس عملی</w:t>
            </w:r>
          </w:p>
        </w:tc>
        <w:tc>
          <w:tcPr>
            <w:tcW w:w="1903" w:type="dxa"/>
          </w:tcPr>
          <w:p w14:paraId="73A70E3C" w14:textId="32E01010" w:rsidR="00891E17" w:rsidRPr="00EB6DB3" w:rsidRDefault="00891E17" w:rsidP="00891E1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سخنرانی- شبیه سازی </w:t>
            </w:r>
            <w:r>
              <w:rPr>
                <w:rFonts w:ascii="IranNastaliq" w:hAnsi="IranNastaliq" w:cs="IranNastaliq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پخش فیلم</w:t>
            </w:r>
          </w:p>
        </w:tc>
        <w:tc>
          <w:tcPr>
            <w:tcW w:w="2375" w:type="dxa"/>
          </w:tcPr>
          <w:p w14:paraId="6AD9FDAB" w14:textId="58D4F8F2" w:rsidR="00891E17" w:rsidRPr="00EB6DB3" w:rsidRDefault="00891E17" w:rsidP="00891E1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مراقبتهای قبل و حین بعد جراحی</w:t>
            </w:r>
          </w:p>
        </w:tc>
        <w:tc>
          <w:tcPr>
            <w:tcW w:w="847" w:type="dxa"/>
          </w:tcPr>
          <w:p w14:paraId="47E57C49" w14:textId="5F5D95CA" w:rsidR="00891E17" w:rsidRPr="00EB6DB3" w:rsidRDefault="00891E17" w:rsidP="00891E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15</w:t>
            </w:r>
          </w:p>
        </w:tc>
      </w:tr>
    </w:tbl>
    <w:p w14:paraId="2C71292C" w14:textId="55164B04" w:rsidR="00E675A9" w:rsidRDefault="00E13348" w:rsidP="00E13348">
      <w:pPr>
        <w:jc w:val="righ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بخش عملی: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091"/>
        <w:gridCol w:w="3150"/>
        <w:gridCol w:w="2083"/>
        <w:gridCol w:w="2375"/>
        <w:gridCol w:w="847"/>
      </w:tblGrid>
      <w:tr w:rsidR="00E675A9" w14:paraId="7A5E773C" w14:textId="77777777" w:rsidTr="00E54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</w:tcPr>
          <w:p w14:paraId="4BCBC6DE" w14:textId="77777777" w:rsidR="00E675A9" w:rsidRPr="00EB6DB3" w:rsidRDefault="00E675A9" w:rsidP="00E545E4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3150" w:type="dxa"/>
          </w:tcPr>
          <w:p w14:paraId="63991C38" w14:textId="77777777" w:rsidR="00E675A9" w:rsidRPr="00EB6DB3" w:rsidRDefault="00E675A9" w:rsidP="00E545E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083" w:type="dxa"/>
          </w:tcPr>
          <w:p w14:paraId="03DC8DED" w14:textId="77777777" w:rsidR="00E675A9" w:rsidRPr="00EB6DB3" w:rsidRDefault="00E675A9" w:rsidP="00E545E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75" w:type="dxa"/>
          </w:tcPr>
          <w:p w14:paraId="3F3D810F" w14:textId="77777777" w:rsidR="00E675A9" w:rsidRPr="00EB6DB3" w:rsidRDefault="00E675A9" w:rsidP="00E545E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358CECA0" w14:textId="77777777" w:rsidR="00E675A9" w:rsidRPr="00EB6DB3" w:rsidRDefault="00E675A9" w:rsidP="00E545E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E675A9" w14:paraId="6A9B1465" w14:textId="77777777" w:rsidTr="00E54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</w:tcPr>
          <w:p w14:paraId="15113315" w14:textId="427F4341" w:rsidR="00E675A9" w:rsidRPr="00EB6DB3" w:rsidRDefault="00E675A9" w:rsidP="00E545E4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گروه  مدرسین</w:t>
            </w:r>
          </w:p>
        </w:tc>
        <w:tc>
          <w:tcPr>
            <w:tcW w:w="3150" w:type="dxa"/>
          </w:tcPr>
          <w:p w14:paraId="4FE170E3" w14:textId="78AB36C0" w:rsidR="00E675A9" w:rsidRPr="00EB6DB3" w:rsidRDefault="00E675A9" w:rsidP="00E545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تکرار و تمرین عملی- پاسخگویی بهه تکالیف در نظر گرفته شده</w:t>
            </w:r>
          </w:p>
        </w:tc>
        <w:tc>
          <w:tcPr>
            <w:tcW w:w="2083" w:type="dxa"/>
          </w:tcPr>
          <w:p w14:paraId="16B4A084" w14:textId="295BD747" w:rsidR="00E675A9" w:rsidRPr="00EB6DB3" w:rsidRDefault="00E675A9" w:rsidP="00E545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پخش فیلم- شبیه سازی</w:t>
            </w:r>
          </w:p>
        </w:tc>
        <w:tc>
          <w:tcPr>
            <w:tcW w:w="2375" w:type="dxa"/>
          </w:tcPr>
          <w:p w14:paraId="2A7E9895" w14:textId="5556B2AD" w:rsidR="00E675A9" w:rsidRPr="00EB6DB3" w:rsidRDefault="00E675A9" w:rsidP="00E545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کنترل عفونت و حفاظت فردی</w:t>
            </w:r>
          </w:p>
        </w:tc>
        <w:tc>
          <w:tcPr>
            <w:tcW w:w="847" w:type="dxa"/>
          </w:tcPr>
          <w:p w14:paraId="55B0618C" w14:textId="77777777" w:rsidR="00E675A9" w:rsidRPr="00EB6DB3" w:rsidRDefault="00E675A9" w:rsidP="00E545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E675A9" w14:paraId="38434F4A" w14:textId="77777777" w:rsidTr="00E54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</w:tcPr>
          <w:p w14:paraId="5A6A4D0B" w14:textId="7CFA0EB0" w:rsidR="00E675A9" w:rsidRPr="00EB6DB3" w:rsidRDefault="00E675A9" w:rsidP="00E545E4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گروه  مدرسین</w:t>
            </w:r>
          </w:p>
        </w:tc>
        <w:tc>
          <w:tcPr>
            <w:tcW w:w="3150" w:type="dxa"/>
          </w:tcPr>
          <w:p w14:paraId="3B1A7D7B" w14:textId="008D62C1" w:rsidR="00E675A9" w:rsidRPr="00EB6DB3" w:rsidRDefault="00E675A9" w:rsidP="00E545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تکرار و تمرین عملی- پاسخگویی بهه تکالیف در نظر گرفته شده</w:t>
            </w:r>
          </w:p>
        </w:tc>
        <w:tc>
          <w:tcPr>
            <w:tcW w:w="2083" w:type="dxa"/>
          </w:tcPr>
          <w:p w14:paraId="024CB366" w14:textId="7876F60F" w:rsidR="00E675A9" w:rsidRPr="00EB6DB3" w:rsidRDefault="00E675A9" w:rsidP="00E545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پخش فیلم- شبیه سازی</w:t>
            </w:r>
          </w:p>
        </w:tc>
        <w:tc>
          <w:tcPr>
            <w:tcW w:w="2375" w:type="dxa"/>
          </w:tcPr>
          <w:p w14:paraId="538B101E" w14:textId="77673C10" w:rsidR="00E675A9" w:rsidRPr="00EB6DB3" w:rsidRDefault="00E675A9" w:rsidP="00E545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علائم  حیاتی</w:t>
            </w:r>
          </w:p>
        </w:tc>
        <w:tc>
          <w:tcPr>
            <w:tcW w:w="847" w:type="dxa"/>
          </w:tcPr>
          <w:p w14:paraId="18F6345B" w14:textId="77777777" w:rsidR="00E675A9" w:rsidRPr="00EB6DB3" w:rsidRDefault="00E675A9" w:rsidP="00E545E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E675A9" w14:paraId="0C93FA6A" w14:textId="77777777" w:rsidTr="00E54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</w:tcPr>
          <w:p w14:paraId="0945A79F" w14:textId="2D0B711D" w:rsidR="00E675A9" w:rsidRPr="00EB6DB3" w:rsidRDefault="00E675A9" w:rsidP="00E545E4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گروه  مدرسین</w:t>
            </w:r>
          </w:p>
        </w:tc>
        <w:tc>
          <w:tcPr>
            <w:tcW w:w="3150" w:type="dxa"/>
          </w:tcPr>
          <w:p w14:paraId="503C3B27" w14:textId="5901C636" w:rsidR="00E675A9" w:rsidRPr="00EB6DB3" w:rsidRDefault="00E675A9" w:rsidP="00E545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تکرار و تمرین عملی- پاسخگویی بهه تکالیف در نظر گرفته شده</w:t>
            </w:r>
          </w:p>
        </w:tc>
        <w:tc>
          <w:tcPr>
            <w:tcW w:w="2083" w:type="dxa"/>
          </w:tcPr>
          <w:p w14:paraId="31B63072" w14:textId="44A97A3B" w:rsidR="00E675A9" w:rsidRPr="00EB6DB3" w:rsidRDefault="00E675A9" w:rsidP="00E545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پخش فیلم- شبیه سازی</w:t>
            </w:r>
          </w:p>
        </w:tc>
        <w:tc>
          <w:tcPr>
            <w:tcW w:w="2375" w:type="dxa"/>
          </w:tcPr>
          <w:p w14:paraId="356D40C2" w14:textId="0C5A1843" w:rsidR="00E675A9" w:rsidRPr="00EB6DB3" w:rsidRDefault="00E675A9" w:rsidP="00E545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تغییر وضعیت</w:t>
            </w:r>
          </w:p>
        </w:tc>
        <w:tc>
          <w:tcPr>
            <w:tcW w:w="847" w:type="dxa"/>
          </w:tcPr>
          <w:p w14:paraId="3B5A26EC" w14:textId="77777777" w:rsidR="00E675A9" w:rsidRPr="00EB6DB3" w:rsidRDefault="00E675A9" w:rsidP="00E545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E675A9" w14:paraId="111A2C97" w14:textId="77777777" w:rsidTr="00E54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</w:tcPr>
          <w:p w14:paraId="23FA5D59" w14:textId="7634878B" w:rsidR="00E675A9" w:rsidRPr="00EB6DB3" w:rsidRDefault="00E675A9" w:rsidP="00E545E4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گروه  مدرسین</w:t>
            </w:r>
          </w:p>
        </w:tc>
        <w:tc>
          <w:tcPr>
            <w:tcW w:w="3150" w:type="dxa"/>
          </w:tcPr>
          <w:p w14:paraId="56DBD295" w14:textId="386D7B9F" w:rsidR="00E675A9" w:rsidRPr="00EB6DB3" w:rsidRDefault="00E675A9" w:rsidP="00E545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تکرار و تمرین عملی- پاسخگویی بهه تکالیف در نظر گرفته شده</w:t>
            </w:r>
          </w:p>
        </w:tc>
        <w:tc>
          <w:tcPr>
            <w:tcW w:w="2083" w:type="dxa"/>
          </w:tcPr>
          <w:p w14:paraId="4A2A8142" w14:textId="4A316A88" w:rsidR="00E675A9" w:rsidRPr="00EB6DB3" w:rsidRDefault="00E675A9" w:rsidP="00E545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پخش فیلم- شبیه سازی</w:t>
            </w:r>
          </w:p>
        </w:tc>
        <w:tc>
          <w:tcPr>
            <w:tcW w:w="2375" w:type="dxa"/>
          </w:tcPr>
          <w:p w14:paraId="5BADA6BA" w14:textId="410F1606" w:rsidR="00E675A9" w:rsidRPr="00EB6DB3" w:rsidRDefault="00E675A9" w:rsidP="00E545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نیازهای تغذیه ای</w:t>
            </w:r>
          </w:p>
        </w:tc>
        <w:tc>
          <w:tcPr>
            <w:tcW w:w="847" w:type="dxa"/>
          </w:tcPr>
          <w:p w14:paraId="2FE22109" w14:textId="77777777" w:rsidR="00E675A9" w:rsidRPr="00EB6DB3" w:rsidRDefault="00E675A9" w:rsidP="00E545E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E675A9" w14:paraId="543533B8" w14:textId="77777777" w:rsidTr="00E54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</w:tcPr>
          <w:p w14:paraId="342D59EC" w14:textId="2A5E06BB" w:rsidR="00E675A9" w:rsidRPr="00EB6DB3" w:rsidRDefault="00E675A9" w:rsidP="00E675A9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گروه  مدرسین</w:t>
            </w:r>
          </w:p>
        </w:tc>
        <w:tc>
          <w:tcPr>
            <w:tcW w:w="3150" w:type="dxa"/>
          </w:tcPr>
          <w:p w14:paraId="4ADF8DFF" w14:textId="7815E2CE" w:rsidR="00E675A9" w:rsidRPr="00EB6DB3" w:rsidRDefault="00E675A9" w:rsidP="00E675A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تکرار و تمرین عملی- پاسخگویی بهه تکالیف در نظر گرفته شده</w:t>
            </w:r>
          </w:p>
        </w:tc>
        <w:tc>
          <w:tcPr>
            <w:tcW w:w="2083" w:type="dxa"/>
          </w:tcPr>
          <w:p w14:paraId="7D57529D" w14:textId="0E5EA39D" w:rsidR="00E675A9" w:rsidRPr="00EB6DB3" w:rsidRDefault="00E675A9" w:rsidP="00E675A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پخش فیلم- شبیه سازی</w:t>
            </w:r>
          </w:p>
        </w:tc>
        <w:tc>
          <w:tcPr>
            <w:tcW w:w="2375" w:type="dxa"/>
          </w:tcPr>
          <w:p w14:paraId="1A094F38" w14:textId="2D66CFC7" w:rsidR="00E675A9" w:rsidRPr="00EB6DB3" w:rsidRDefault="00E675A9" w:rsidP="00E675A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نیازهای دفعی</w:t>
            </w:r>
          </w:p>
        </w:tc>
        <w:tc>
          <w:tcPr>
            <w:tcW w:w="847" w:type="dxa"/>
          </w:tcPr>
          <w:p w14:paraId="7230C652" w14:textId="77777777" w:rsidR="00E675A9" w:rsidRPr="00EB6DB3" w:rsidRDefault="00E675A9" w:rsidP="00E675A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E675A9" w14:paraId="38EE06F3" w14:textId="77777777" w:rsidTr="00E54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</w:tcPr>
          <w:p w14:paraId="180E0478" w14:textId="7434FEC9" w:rsidR="00E675A9" w:rsidRPr="00EB6DB3" w:rsidRDefault="00E675A9" w:rsidP="00E675A9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گروه  مدرسین</w:t>
            </w:r>
          </w:p>
        </w:tc>
        <w:tc>
          <w:tcPr>
            <w:tcW w:w="3150" w:type="dxa"/>
          </w:tcPr>
          <w:p w14:paraId="6CCE3546" w14:textId="7AAAF178" w:rsidR="00E675A9" w:rsidRPr="00EB6DB3" w:rsidRDefault="00E675A9" w:rsidP="00E675A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تکرار و تمرین عملی- پاسخگویی بهه تکالیف در نظر گرفته شده</w:t>
            </w:r>
          </w:p>
        </w:tc>
        <w:tc>
          <w:tcPr>
            <w:tcW w:w="2083" w:type="dxa"/>
          </w:tcPr>
          <w:p w14:paraId="3DDEBBC9" w14:textId="0B86D35B" w:rsidR="00E675A9" w:rsidRPr="00EB6DB3" w:rsidRDefault="00E675A9" w:rsidP="00E675A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پخش فیلم- شبیه سازی</w:t>
            </w:r>
          </w:p>
        </w:tc>
        <w:tc>
          <w:tcPr>
            <w:tcW w:w="2375" w:type="dxa"/>
          </w:tcPr>
          <w:p w14:paraId="24D6E384" w14:textId="19A1C67C" w:rsidR="00E675A9" w:rsidRPr="00EB6DB3" w:rsidRDefault="00E675A9" w:rsidP="00E675A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بهداشت فردی</w:t>
            </w:r>
          </w:p>
        </w:tc>
        <w:tc>
          <w:tcPr>
            <w:tcW w:w="847" w:type="dxa"/>
          </w:tcPr>
          <w:p w14:paraId="62E2FC18" w14:textId="77777777" w:rsidR="00E675A9" w:rsidRPr="00EB6DB3" w:rsidRDefault="00E675A9" w:rsidP="00E675A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E675A9" w14:paraId="27442583" w14:textId="77777777" w:rsidTr="00E54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</w:tcPr>
          <w:p w14:paraId="1E8D7724" w14:textId="301F5078" w:rsidR="00E675A9" w:rsidRPr="00EB6DB3" w:rsidRDefault="00E675A9" w:rsidP="00E675A9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گروه  مدرسین</w:t>
            </w:r>
          </w:p>
        </w:tc>
        <w:tc>
          <w:tcPr>
            <w:tcW w:w="3150" w:type="dxa"/>
          </w:tcPr>
          <w:p w14:paraId="342051E8" w14:textId="0AFE7385" w:rsidR="00E675A9" w:rsidRPr="00EB6DB3" w:rsidRDefault="00E675A9" w:rsidP="00E675A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تکرار و تمرین عملی- پاسخگویی بهه تکالیف در نظر گرفته شده</w:t>
            </w:r>
          </w:p>
        </w:tc>
        <w:tc>
          <w:tcPr>
            <w:tcW w:w="2083" w:type="dxa"/>
          </w:tcPr>
          <w:p w14:paraId="56F3031A" w14:textId="4E671091" w:rsidR="00E675A9" w:rsidRPr="00EB6DB3" w:rsidRDefault="00E675A9" w:rsidP="00E675A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پخش فیلم- شبیه سازی</w:t>
            </w:r>
          </w:p>
        </w:tc>
        <w:tc>
          <w:tcPr>
            <w:tcW w:w="2375" w:type="dxa"/>
          </w:tcPr>
          <w:p w14:paraId="43CAE3C6" w14:textId="04522954" w:rsidR="00E675A9" w:rsidRPr="00EB6DB3" w:rsidRDefault="00E675A9" w:rsidP="00E675A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پروسیژرهای استریل</w:t>
            </w:r>
          </w:p>
        </w:tc>
        <w:tc>
          <w:tcPr>
            <w:tcW w:w="847" w:type="dxa"/>
          </w:tcPr>
          <w:p w14:paraId="5990E8E9" w14:textId="77777777" w:rsidR="00E675A9" w:rsidRPr="00EB6DB3" w:rsidRDefault="00E675A9" w:rsidP="00E675A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E675A9" w14:paraId="30680426" w14:textId="77777777" w:rsidTr="00E54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</w:tcPr>
          <w:p w14:paraId="7C5FD785" w14:textId="3C5ED15A" w:rsidR="00E675A9" w:rsidRPr="00EB6DB3" w:rsidRDefault="00E675A9" w:rsidP="00E675A9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گروه  مدرسین</w:t>
            </w:r>
          </w:p>
        </w:tc>
        <w:tc>
          <w:tcPr>
            <w:tcW w:w="3150" w:type="dxa"/>
          </w:tcPr>
          <w:p w14:paraId="03DC0DB8" w14:textId="5EA27095" w:rsidR="00E675A9" w:rsidRPr="00EB6DB3" w:rsidRDefault="00E675A9" w:rsidP="00E675A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تکرار و تمرین عملی- پاسخگویی بهه تکالیف در نظر گرفته شده</w:t>
            </w:r>
          </w:p>
        </w:tc>
        <w:tc>
          <w:tcPr>
            <w:tcW w:w="2083" w:type="dxa"/>
          </w:tcPr>
          <w:p w14:paraId="2C06FDD3" w14:textId="62F36197" w:rsidR="00E675A9" w:rsidRPr="00EB6DB3" w:rsidRDefault="00E675A9" w:rsidP="00E675A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پخش فیلم- شبیه سازی</w:t>
            </w:r>
          </w:p>
        </w:tc>
        <w:tc>
          <w:tcPr>
            <w:tcW w:w="2375" w:type="dxa"/>
          </w:tcPr>
          <w:p w14:paraId="2344410D" w14:textId="609D00E6" w:rsidR="00E675A9" w:rsidRPr="00EB6DB3" w:rsidRDefault="00E675A9" w:rsidP="00E675A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کمپرس</w:t>
            </w:r>
          </w:p>
        </w:tc>
        <w:tc>
          <w:tcPr>
            <w:tcW w:w="847" w:type="dxa"/>
          </w:tcPr>
          <w:p w14:paraId="0C804872" w14:textId="77777777" w:rsidR="00E675A9" w:rsidRPr="00EB6DB3" w:rsidRDefault="00E675A9" w:rsidP="00E675A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E675A9" w14:paraId="2E422019" w14:textId="77777777" w:rsidTr="00E54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</w:tcPr>
          <w:p w14:paraId="2173EB44" w14:textId="3AFB61D3" w:rsidR="00E675A9" w:rsidRPr="00EB6DB3" w:rsidRDefault="00E675A9" w:rsidP="00E675A9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گروه  مدرسین</w:t>
            </w:r>
          </w:p>
        </w:tc>
        <w:tc>
          <w:tcPr>
            <w:tcW w:w="3150" w:type="dxa"/>
          </w:tcPr>
          <w:p w14:paraId="771551C9" w14:textId="62F8D54E" w:rsidR="00E675A9" w:rsidRPr="00EB6DB3" w:rsidRDefault="00E675A9" w:rsidP="00E675A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تکرار و تمرین عملی- پاسخگویی بهه تکالیف در نظر گرفته شده</w:t>
            </w:r>
          </w:p>
        </w:tc>
        <w:tc>
          <w:tcPr>
            <w:tcW w:w="2083" w:type="dxa"/>
          </w:tcPr>
          <w:p w14:paraId="07EF942B" w14:textId="2DF3D2AC" w:rsidR="00E675A9" w:rsidRPr="00EB6DB3" w:rsidRDefault="00E675A9" w:rsidP="00E675A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پخش فیلم- شبیه سازی</w:t>
            </w:r>
          </w:p>
        </w:tc>
        <w:tc>
          <w:tcPr>
            <w:tcW w:w="2375" w:type="dxa"/>
          </w:tcPr>
          <w:p w14:paraId="0D13EAC0" w14:textId="6253780B" w:rsidR="00E675A9" w:rsidRPr="00EB6DB3" w:rsidRDefault="00E675A9" w:rsidP="00E675A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مراقبت از زخم</w:t>
            </w:r>
          </w:p>
        </w:tc>
        <w:tc>
          <w:tcPr>
            <w:tcW w:w="847" w:type="dxa"/>
          </w:tcPr>
          <w:p w14:paraId="502172E8" w14:textId="77777777" w:rsidR="00E675A9" w:rsidRPr="00EB6DB3" w:rsidRDefault="00E675A9" w:rsidP="00E675A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E675A9" w14:paraId="1CEA34B4" w14:textId="77777777" w:rsidTr="00E54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</w:tcPr>
          <w:p w14:paraId="39D6358D" w14:textId="58E4A3CF" w:rsidR="00E675A9" w:rsidRPr="00EB6DB3" w:rsidRDefault="00E675A9" w:rsidP="00E675A9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گروه  مدرسین</w:t>
            </w:r>
          </w:p>
        </w:tc>
        <w:tc>
          <w:tcPr>
            <w:tcW w:w="3150" w:type="dxa"/>
          </w:tcPr>
          <w:p w14:paraId="69D12D39" w14:textId="7F1C0266" w:rsidR="00E675A9" w:rsidRPr="00EB6DB3" w:rsidRDefault="00E675A9" w:rsidP="00E675A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تکرار و تمرین عملی- پاسخگویی بهه تکالیف در نظر گرفته شده</w:t>
            </w:r>
          </w:p>
        </w:tc>
        <w:tc>
          <w:tcPr>
            <w:tcW w:w="2083" w:type="dxa"/>
          </w:tcPr>
          <w:p w14:paraId="18C0DD18" w14:textId="7DE5CAC6" w:rsidR="00E675A9" w:rsidRPr="00EB6DB3" w:rsidRDefault="00E675A9" w:rsidP="00E675A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پخش فیلم- شبیه سازی</w:t>
            </w:r>
          </w:p>
        </w:tc>
        <w:tc>
          <w:tcPr>
            <w:tcW w:w="2375" w:type="dxa"/>
          </w:tcPr>
          <w:p w14:paraId="39EE9F16" w14:textId="3DF9A5F7" w:rsidR="00E675A9" w:rsidRPr="00EB6DB3" w:rsidRDefault="00E675A9" w:rsidP="00E675A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اکسیژن رسانی و ساکشن</w:t>
            </w:r>
          </w:p>
        </w:tc>
        <w:tc>
          <w:tcPr>
            <w:tcW w:w="847" w:type="dxa"/>
          </w:tcPr>
          <w:p w14:paraId="1259DFC5" w14:textId="77777777" w:rsidR="00E675A9" w:rsidRPr="00EB6DB3" w:rsidRDefault="00E675A9" w:rsidP="00E675A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E675A9" w14:paraId="2741462F" w14:textId="77777777" w:rsidTr="00E54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</w:tcPr>
          <w:p w14:paraId="5FF49057" w14:textId="566D12F7" w:rsidR="00E675A9" w:rsidRPr="00EB6DB3" w:rsidRDefault="00E675A9" w:rsidP="00E675A9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گروه  مدرسین</w:t>
            </w:r>
          </w:p>
        </w:tc>
        <w:tc>
          <w:tcPr>
            <w:tcW w:w="3150" w:type="dxa"/>
          </w:tcPr>
          <w:p w14:paraId="4452473A" w14:textId="709506ED" w:rsidR="00E675A9" w:rsidRPr="00EB6DB3" w:rsidRDefault="00E675A9" w:rsidP="00E675A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تکرار و تمرین عملی- پاسخگویی بهه تکالیف در نظر گرفته شده</w:t>
            </w:r>
          </w:p>
        </w:tc>
        <w:tc>
          <w:tcPr>
            <w:tcW w:w="2083" w:type="dxa"/>
          </w:tcPr>
          <w:p w14:paraId="23834BF2" w14:textId="24C02944" w:rsidR="00E675A9" w:rsidRPr="00EB6DB3" w:rsidRDefault="00E675A9" w:rsidP="00E675A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پخش فیلم- شبیه سازی</w:t>
            </w:r>
          </w:p>
        </w:tc>
        <w:tc>
          <w:tcPr>
            <w:tcW w:w="2375" w:type="dxa"/>
          </w:tcPr>
          <w:p w14:paraId="7F054E83" w14:textId="15BABA63" w:rsidR="00E675A9" w:rsidRPr="00EB6DB3" w:rsidRDefault="00E675A9" w:rsidP="00E675A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سونداژ و نیازهای دفعی ادراری</w:t>
            </w:r>
          </w:p>
        </w:tc>
        <w:tc>
          <w:tcPr>
            <w:tcW w:w="847" w:type="dxa"/>
          </w:tcPr>
          <w:p w14:paraId="09A2025C" w14:textId="77777777" w:rsidR="00E675A9" w:rsidRPr="00EB6DB3" w:rsidRDefault="00E675A9" w:rsidP="00E675A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E675A9" w14:paraId="5FD36437" w14:textId="77777777" w:rsidTr="00E54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</w:tcPr>
          <w:p w14:paraId="0E2E4CD9" w14:textId="317D749C" w:rsidR="00E675A9" w:rsidRPr="00EB6DB3" w:rsidRDefault="00E675A9" w:rsidP="00E675A9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گروه  مدرسین</w:t>
            </w:r>
          </w:p>
        </w:tc>
        <w:tc>
          <w:tcPr>
            <w:tcW w:w="3150" w:type="dxa"/>
          </w:tcPr>
          <w:p w14:paraId="2146D728" w14:textId="2037A650" w:rsidR="00E675A9" w:rsidRPr="00EB6DB3" w:rsidRDefault="00E675A9" w:rsidP="00E675A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تکرار و تمرین عملی- پاسخگویی بهه تکالیف در نظر گرفته شده</w:t>
            </w:r>
          </w:p>
        </w:tc>
        <w:tc>
          <w:tcPr>
            <w:tcW w:w="2083" w:type="dxa"/>
          </w:tcPr>
          <w:p w14:paraId="35B8E775" w14:textId="7AFBDDA2" w:rsidR="00E675A9" w:rsidRPr="00EB6DB3" w:rsidRDefault="00E675A9" w:rsidP="00E675A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پخش فیلم- شبیه سازی</w:t>
            </w:r>
          </w:p>
        </w:tc>
        <w:tc>
          <w:tcPr>
            <w:tcW w:w="2375" w:type="dxa"/>
          </w:tcPr>
          <w:p w14:paraId="119449C0" w14:textId="7431F175" w:rsidR="00E675A9" w:rsidRPr="00EB6DB3" w:rsidRDefault="00E675A9" w:rsidP="00E675A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دارو درمانی</w:t>
            </w:r>
          </w:p>
        </w:tc>
        <w:tc>
          <w:tcPr>
            <w:tcW w:w="847" w:type="dxa"/>
          </w:tcPr>
          <w:p w14:paraId="00DE00DA" w14:textId="77777777" w:rsidR="00E675A9" w:rsidRPr="00EB6DB3" w:rsidRDefault="00E675A9" w:rsidP="00E675A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</w:tbl>
    <w:p w14:paraId="5E05497E" w14:textId="77777777" w:rsidR="00E675A9" w:rsidRDefault="00E675A9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ABD50F0" w14:textId="07952E4A" w:rsidR="00763530" w:rsidRDefault="00BE4941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="00924F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(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011D8169" w14:textId="6715BF2E" w:rsidR="004209B3" w:rsidRPr="00632AA9" w:rsidRDefault="004209B3" w:rsidP="004209B3">
      <w:pPr>
        <w:tabs>
          <w:tab w:val="left" w:pos="810"/>
        </w:tabs>
        <w:bidi/>
        <w:spacing w:before="24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632AA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بخش تئوری:</w:t>
      </w:r>
    </w:p>
    <w:p w14:paraId="1C9C1B1C" w14:textId="6B259504" w:rsidR="00DC219B" w:rsidRPr="00B701D8" w:rsidRDefault="00DC219B" w:rsidP="00DC219B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B701D8">
        <w:rPr>
          <w:rFonts w:ascii="Times New Roman" w:hAnsi="Times New Roman" w:cs="B Nazanin"/>
          <w:sz w:val="24"/>
          <w:szCs w:val="24"/>
          <w:rtl/>
          <w:lang w:bidi="fa-IR"/>
        </w:rPr>
        <w:t xml:space="preserve">1- </w:t>
      </w:r>
      <w:r w:rsidRPr="00B701D8">
        <w:rPr>
          <w:rFonts w:ascii="Times New Roman" w:hAnsi="Times New Roman" w:cs="B Nazanin" w:hint="cs"/>
          <w:sz w:val="24"/>
          <w:szCs w:val="24"/>
          <w:rtl/>
          <w:lang w:bidi="fa-IR"/>
        </w:rPr>
        <w:t>عدم غیبت و حضور فعال در کلاس</w:t>
      </w:r>
    </w:p>
    <w:p w14:paraId="4F73C214" w14:textId="763FFBF7" w:rsidR="00810C90" w:rsidRDefault="00DC219B" w:rsidP="00923209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sz w:val="24"/>
          <w:szCs w:val="24"/>
          <w:rtl/>
          <w:lang w:bidi="fa-IR"/>
        </w:rPr>
        <w:t xml:space="preserve"> 2- شركت در بحث ها </w:t>
      </w:r>
      <w:r w:rsidR="00923209">
        <w:rPr>
          <w:rFonts w:ascii="Times New Roman" w:hAnsi="Times New Roman" w:cs="B Nazanin" w:hint="cs"/>
          <w:sz w:val="24"/>
          <w:szCs w:val="24"/>
          <w:rtl/>
          <w:lang w:bidi="fa-IR"/>
        </w:rPr>
        <w:t>ی کلاس</w:t>
      </w:r>
      <w:r w:rsidR="00FD1DC9">
        <w:rPr>
          <w:rFonts w:ascii="Times New Roman" w:hAnsi="Times New Roman" w:cs="B Nazanin" w:hint="cs"/>
          <w:sz w:val="24"/>
          <w:szCs w:val="24"/>
          <w:rtl/>
          <w:lang w:bidi="fa-IR"/>
        </w:rPr>
        <w:t>ی و پاسخگویی به سوالات</w:t>
      </w:r>
    </w:p>
    <w:p w14:paraId="7949CB9E" w14:textId="12E2F57C" w:rsidR="000A0BC9" w:rsidRDefault="00011747" w:rsidP="003F32FC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3</w:t>
      </w:r>
      <w:r w:rsidR="00810C90">
        <w:rPr>
          <w:rFonts w:ascii="Times New Roman" w:hAnsi="Times New Roman" w:cs="B Nazanin" w:hint="cs"/>
          <w:sz w:val="24"/>
          <w:szCs w:val="24"/>
          <w:rtl/>
          <w:lang w:bidi="fa-IR"/>
        </w:rPr>
        <w:t>-</w:t>
      </w:r>
      <w:r w:rsidR="00DC219B" w:rsidRPr="00B701D8">
        <w:rPr>
          <w:rFonts w:ascii="Times New Roman" w:hAnsi="Times New Roman" w:cs="B Nazanin"/>
          <w:sz w:val="24"/>
          <w:szCs w:val="24"/>
          <w:rtl/>
          <w:lang w:bidi="fa-IR"/>
        </w:rPr>
        <w:t xml:space="preserve"> آمادگي جهت پرسش و پاسخ</w:t>
      </w:r>
      <w:r w:rsidR="00DC219B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DC219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در کلاس </w:t>
      </w:r>
    </w:p>
    <w:p w14:paraId="015457B1" w14:textId="4B15CAC3" w:rsidR="00810C90" w:rsidRDefault="00011747" w:rsidP="00810C90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4</w:t>
      </w:r>
      <w:r w:rsidR="00810C90">
        <w:rPr>
          <w:rFonts w:ascii="Times New Roman" w:hAnsi="Times New Roman" w:cs="B Nazanin" w:hint="cs"/>
          <w:sz w:val="24"/>
          <w:szCs w:val="24"/>
          <w:rtl/>
          <w:lang w:bidi="fa-IR"/>
        </w:rPr>
        <w:t>- امتحان میان ترم</w:t>
      </w:r>
      <w:r w:rsidR="00FD1DC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حذفی</w:t>
      </w:r>
    </w:p>
    <w:p w14:paraId="17E2C989" w14:textId="77E04E50" w:rsidR="00DC219B" w:rsidRDefault="00011747" w:rsidP="00810C90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5</w:t>
      </w:r>
      <w:r w:rsidR="00810C90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="00DC219B">
        <w:rPr>
          <w:rFonts w:ascii="Times New Roman" w:hAnsi="Times New Roman" w:cs="B Nazanin" w:hint="cs"/>
          <w:sz w:val="24"/>
          <w:szCs w:val="24"/>
          <w:rtl/>
          <w:lang w:bidi="fa-IR"/>
        </w:rPr>
        <w:t>امتحان پایان ترم</w:t>
      </w:r>
    </w:p>
    <w:p w14:paraId="74581529" w14:textId="11118F79" w:rsidR="00924FDC" w:rsidRPr="00632AA9" w:rsidRDefault="004209B3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632AA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بخش عملی:</w:t>
      </w:r>
    </w:p>
    <w:p w14:paraId="0F84E6E3" w14:textId="19F6A054" w:rsidR="004209B3" w:rsidRDefault="004209B3" w:rsidP="004209B3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B701D8">
        <w:rPr>
          <w:rFonts w:ascii="Times New Roman" w:hAnsi="Times New Roman" w:cs="B Nazanin"/>
          <w:sz w:val="24"/>
          <w:szCs w:val="24"/>
          <w:rtl/>
          <w:lang w:bidi="fa-IR"/>
        </w:rPr>
        <w:t xml:space="preserve">1- </w:t>
      </w:r>
      <w:r w:rsidR="00CC537F">
        <w:rPr>
          <w:rFonts w:ascii="Times New Roman" w:hAnsi="Times New Roman" w:cs="B Nazanin" w:hint="cs"/>
          <w:sz w:val="24"/>
          <w:szCs w:val="24"/>
          <w:rtl/>
          <w:lang w:bidi="fa-IR"/>
        </w:rPr>
        <w:t>عدم غیبت و حضور فعال در کلاس</w:t>
      </w:r>
    </w:p>
    <w:p w14:paraId="257164C0" w14:textId="01785D05" w:rsidR="00F24A23" w:rsidRDefault="00F24A23" w:rsidP="00F24A23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2-پاسخگویی به سوالات  کلاسی</w:t>
      </w:r>
    </w:p>
    <w:p w14:paraId="019538ED" w14:textId="4C85A744" w:rsidR="00F24A23" w:rsidRDefault="00F24A23" w:rsidP="00F24A23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3- رعایت پوشش حرفه ای</w:t>
      </w:r>
      <w:r w:rsidR="009E1E10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3E6ECAD3" w14:textId="18E2DC82" w:rsidR="009E1E10" w:rsidRDefault="009E1E10" w:rsidP="009E1E10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4- آماده کردن تجهیزات هر مبحث درسی</w:t>
      </w:r>
    </w:p>
    <w:p w14:paraId="52322B09" w14:textId="39E70E4A" w:rsidR="00810C90" w:rsidRDefault="00810C90" w:rsidP="00810C90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5- تحویل وسایل کلاس و تجهیزات بصورت کامل، مرتب و منظم</w:t>
      </w:r>
    </w:p>
    <w:p w14:paraId="789A4E7B" w14:textId="6EDEAEC6" w:rsidR="004209B3" w:rsidRDefault="00011747" w:rsidP="004209B3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6</w:t>
      </w:r>
      <w:r w:rsidR="004209B3">
        <w:rPr>
          <w:rFonts w:ascii="Times New Roman" w:hAnsi="Times New Roman" w:cs="B Nazanin" w:hint="cs"/>
          <w:sz w:val="24"/>
          <w:szCs w:val="24"/>
          <w:rtl/>
          <w:lang w:bidi="fa-IR"/>
        </w:rPr>
        <w:t>-  امتحان آسکی پایان ت</w:t>
      </w:r>
      <w:r w:rsidR="00CC537F">
        <w:rPr>
          <w:rFonts w:ascii="Times New Roman" w:hAnsi="Times New Roman" w:cs="B Nazanin" w:hint="cs"/>
          <w:sz w:val="24"/>
          <w:szCs w:val="24"/>
          <w:rtl/>
          <w:lang w:bidi="fa-IR"/>
        </w:rPr>
        <w:t>رم</w:t>
      </w:r>
      <w:r w:rsidR="004209B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6E7493">
        <w:rPr>
          <w:rFonts w:ascii="Times New Roman" w:hAnsi="Times New Roman" w:cs="B Nazanin" w:hint="cs"/>
          <w:sz w:val="24"/>
          <w:szCs w:val="24"/>
          <w:rtl/>
          <w:lang w:bidi="fa-IR"/>
        </w:rPr>
        <w:t>بخش غیراستریل و استریل</w:t>
      </w:r>
    </w:p>
    <w:p w14:paraId="233FC00A" w14:textId="77777777" w:rsidR="00526307" w:rsidRDefault="00526307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79708691" w14:textId="4A3D0D9B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1B764FB9" w14:textId="73A1AF5C" w:rsidR="00632AA9" w:rsidRDefault="00632AA9" w:rsidP="00A17F3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 تئوری: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33"/>
        <w:gridCol w:w="3241"/>
        <w:gridCol w:w="2338"/>
        <w:gridCol w:w="2338"/>
      </w:tblGrid>
      <w:tr w:rsidR="00632AA9" w14:paraId="3CDB672C" w14:textId="77777777" w:rsidTr="00632AA9">
        <w:tc>
          <w:tcPr>
            <w:tcW w:w="1433" w:type="dxa"/>
          </w:tcPr>
          <w:p w14:paraId="55BDEB32" w14:textId="1207F0B4" w:rsidR="00632AA9" w:rsidRDefault="00632AA9" w:rsidP="00632AA9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241" w:type="dxa"/>
          </w:tcPr>
          <w:p w14:paraId="71F4CEE7" w14:textId="173DCBB5" w:rsidR="00632AA9" w:rsidRDefault="00632AA9" w:rsidP="00632AA9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آیتم ارزشیابی</w:t>
            </w:r>
          </w:p>
        </w:tc>
        <w:tc>
          <w:tcPr>
            <w:tcW w:w="2338" w:type="dxa"/>
          </w:tcPr>
          <w:p w14:paraId="57B269C7" w14:textId="135FF3C2" w:rsidR="00632AA9" w:rsidRDefault="00632AA9" w:rsidP="00632AA9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نوع ارزشیابی</w:t>
            </w:r>
          </w:p>
        </w:tc>
        <w:tc>
          <w:tcPr>
            <w:tcW w:w="2338" w:type="dxa"/>
          </w:tcPr>
          <w:p w14:paraId="7290ECDA" w14:textId="0FE7025D" w:rsidR="00632AA9" w:rsidRDefault="00632AA9" w:rsidP="00632AA9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سهم ارزشیابی</w:t>
            </w:r>
          </w:p>
        </w:tc>
      </w:tr>
      <w:tr w:rsidR="00D01C36" w14:paraId="288DAD96" w14:textId="77777777" w:rsidTr="00632AA9">
        <w:tc>
          <w:tcPr>
            <w:tcW w:w="1433" w:type="dxa"/>
          </w:tcPr>
          <w:p w14:paraId="4811E61D" w14:textId="2CDCC96D" w:rsidR="00D01C36" w:rsidRPr="00632AA9" w:rsidRDefault="00D01C36" w:rsidP="00632AA9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32AA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241" w:type="dxa"/>
          </w:tcPr>
          <w:p w14:paraId="71B5CC49" w14:textId="6E9588A0" w:rsidR="00D01C36" w:rsidRPr="00632AA9" w:rsidRDefault="00F84EAD" w:rsidP="00632AA9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32AA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پاسخگویی به سوالات کلاسی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،حضور به موقع و رعایت پوشش حرفه ای آموزشی</w:t>
            </w:r>
          </w:p>
        </w:tc>
        <w:tc>
          <w:tcPr>
            <w:tcW w:w="2338" w:type="dxa"/>
          </w:tcPr>
          <w:p w14:paraId="666AFFFB" w14:textId="29A117DA" w:rsidR="00D01C36" w:rsidRPr="00632AA9" w:rsidRDefault="00D01C36" w:rsidP="00632AA9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32AA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تکوینی</w:t>
            </w:r>
          </w:p>
        </w:tc>
        <w:tc>
          <w:tcPr>
            <w:tcW w:w="2338" w:type="dxa"/>
            <w:vMerge w:val="restart"/>
          </w:tcPr>
          <w:p w14:paraId="3D4B9628" w14:textId="0D30ACD1" w:rsidR="00D01C36" w:rsidRPr="00632AA9" w:rsidRDefault="009231B0" w:rsidP="00632AA9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4</w:t>
            </w:r>
            <w:r w:rsidR="00D01C3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نمره</w:t>
            </w:r>
          </w:p>
          <w:p w14:paraId="31EB3CF1" w14:textId="5001A52E" w:rsidR="00D01C36" w:rsidRPr="00632AA9" w:rsidRDefault="00D01C36" w:rsidP="00632AA9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01C36" w14:paraId="69D13ACE" w14:textId="77777777" w:rsidTr="00632AA9">
        <w:tc>
          <w:tcPr>
            <w:tcW w:w="1433" w:type="dxa"/>
          </w:tcPr>
          <w:p w14:paraId="5E492AA2" w14:textId="1F2B72C2" w:rsidR="00D01C36" w:rsidRPr="00632AA9" w:rsidRDefault="00D01C36" w:rsidP="00632AA9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32AA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241" w:type="dxa"/>
          </w:tcPr>
          <w:p w14:paraId="37F56C35" w14:textId="3FD81AEC" w:rsidR="00D01C36" w:rsidRPr="00632AA9" w:rsidRDefault="00A17F33" w:rsidP="00632AA9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پرسش و  پاسخ کلاسی</w:t>
            </w:r>
          </w:p>
        </w:tc>
        <w:tc>
          <w:tcPr>
            <w:tcW w:w="2338" w:type="dxa"/>
          </w:tcPr>
          <w:p w14:paraId="5D45018C" w14:textId="1F0DB3CF" w:rsidR="00D01C36" w:rsidRPr="00632AA9" w:rsidRDefault="00D01C36" w:rsidP="00632AA9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32AA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تکوینی</w:t>
            </w:r>
          </w:p>
        </w:tc>
        <w:tc>
          <w:tcPr>
            <w:tcW w:w="2338" w:type="dxa"/>
            <w:vMerge/>
          </w:tcPr>
          <w:p w14:paraId="3B593EF6" w14:textId="6E4A8E8C" w:rsidR="00D01C36" w:rsidRPr="00632AA9" w:rsidRDefault="00D01C36" w:rsidP="00632AA9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810C90" w14:paraId="5E68E89A" w14:textId="77777777" w:rsidTr="00632AA9">
        <w:tc>
          <w:tcPr>
            <w:tcW w:w="1433" w:type="dxa"/>
          </w:tcPr>
          <w:p w14:paraId="3857D023" w14:textId="5978AC66" w:rsidR="00810C90" w:rsidRPr="00632AA9" w:rsidRDefault="00C15AD6" w:rsidP="00632AA9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241" w:type="dxa"/>
          </w:tcPr>
          <w:p w14:paraId="1BD8A961" w14:textId="6ED2D106" w:rsidR="00810C90" w:rsidRPr="00632AA9" w:rsidRDefault="00810C90" w:rsidP="00632AA9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میان ترم</w:t>
            </w:r>
            <w:r w:rsidR="00D01C3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حذفی</w:t>
            </w:r>
          </w:p>
        </w:tc>
        <w:tc>
          <w:tcPr>
            <w:tcW w:w="2338" w:type="dxa"/>
          </w:tcPr>
          <w:p w14:paraId="61E6BFD5" w14:textId="4051A93E" w:rsidR="00810C90" w:rsidRPr="00632AA9" w:rsidRDefault="00810C90" w:rsidP="00632AA9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تراکمی</w:t>
            </w:r>
          </w:p>
        </w:tc>
        <w:tc>
          <w:tcPr>
            <w:tcW w:w="2338" w:type="dxa"/>
          </w:tcPr>
          <w:p w14:paraId="6C5A4729" w14:textId="5FF6117A" w:rsidR="00810C90" w:rsidRDefault="00D01C36" w:rsidP="00632AA9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8 نمره</w:t>
            </w:r>
          </w:p>
        </w:tc>
      </w:tr>
      <w:tr w:rsidR="00632AA9" w14:paraId="37E7E495" w14:textId="77777777" w:rsidTr="00632AA9">
        <w:tc>
          <w:tcPr>
            <w:tcW w:w="1433" w:type="dxa"/>
          </w:tcPr>
          <w:p w14:paraId="28EE0D7B" w14:textId="3E8013C7" w:rsidR="00632AA9" w:rsidRPr="00632AA9" w:rsidRDefault="00632AA9" w:rsidP="00632AA9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32AA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241" w:type="dxa"/>
          </w:tcPr>
          <w:p w14:paraId="4F87F04A" w14:textId="26A2D4F8" w:rsidR="00632AA9" w:rsidRPr="00632AA9" w:rsidRDefault="00632AA9" w:rsidP="00632AA9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32AA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 ترم</w:t>
            </w:r>
          </w:p>
        </w:tc>
        <w:tc>
          <w:tcPr>
            <w:tcW w:w="2338" w:type="dxa"/>
          </w:tcPr>
          <w:p w14:paraId="2D1A2119" w14:textId="30C215B1" w:rsidR="00632AA9" w:rsidRPr="00632AA9" w:rsidRDefault="00632AA9" w:rsidP="00632AA9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32AA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تراکمی</w:t>
            </w:r>
          </w:p>
        </w:tc>
        <w:tc>
          <w:tcPr>
            <w:tcW w:w="2338" w:type="dxa"/>
          </w:tcPr>
          <w:p w14:paraId="5E748A3B" w14:textId="2266EE72" w:rsidR="00632AA9" w:rsidRPr="00632AA9" w:rsidRDefault="009231B0" w:rsidP="00632AA9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8</w:t>
            </w:r>
            <w:r w:rsidR="00D01C3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</w:tr>
    </w:tbl>
    <w:p w14:paraId="0D650F11" w14:textId="4BAC8C41" w:rsidR="00632AA9" w:rsidRDefault="00B028D1" w:rsidP="00632AA9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 عملی: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3"/>
        <w:gridCol w:w="3781"/>
        <w:gridCol w:w="2338"/>
        <w:gridCol w:w="2338"/>
      </w:tblGrid>
      <w:tr w:rsidR="00B028D1" w14:paraId="686AB653" w14:textId="77777777" w:rsidTr="00CB5E29">
        <w:tc>
          <w:tcPr>
            <w:tcW w:w="893" w:type="dxa"/>
          </w:tcPr>
          <w:p w14:paraId="00295DAA" w14:textId="77777777" w:rsidR="00B028D1" w:rsidRDefault="00B028D1" w:rsidP="00E545E4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781" w:type="dxa"/>
          </w:tcPr>
          <w:p w14:paraId="4DFAE034" w14:textId="77777777" w:rsidR="00B028D1" w:rsidRDefault="00B028D1" w:rsidP="00E545E4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آیتم ارزشیابی</w:t>
            </w:r>
          </w:p>
        </w:tc>
        <w:tc>
          <w:tcPr>
            <w:tcW w:w="2338" w:type="dxa"/>
          </w:tcPr>
          <w:p w14:paraId="2C78137E" w14:textId="77777777" w:rsidR="00B028D1" w:rsidRDefault="00B028D1" w:rsidP="00E545E4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نوع ارزشیابی</w:t>
            </w:r>
          </w:p>
        </w:tc>
        <w:tc>
          <w:tcPr>
            <w:tcW w:w="2338" w:type="dxa"/>
          </w:tcPr>
          <w:p w14:paraId="1590A084" w14:textId="77777777" w:rsidR="00B028D1" w:rsidRDefault="00B028D1" w:rsidP="00E545E4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سهم ارزشیابی</w:t>
            </w:r>
          </w:p>
        </w:tc>
      </w:tr>
      <w:tr w:rsidR="00B028D1" w14:paraId="6C5E7540" w14:textId="77777777" w:rsidTr="00CB5E29">
        <w:tc>
          <w:tcPr>
            <w:tcW w:w="893" w:type="dxa"/>
          </w:tcPr>
          <w:p w14:paraId="60E18E34" w14:textId="77777777" w:rsidR="00B028D1" w:rsidRPr="00632AA9" w:rsidRDefault="00B028D1" w:rsidP="00E545E4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32AA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781" w:type="dxa"/>
          </w:tcPr>
          <w:p w14:paraId="48194AFD" w14:textId="4E8E04D3" w:rsidR="00B028D1" w:rsidRPr="00632AA9" w:rsidRDefault="00B028D1" w:rsidP="00261AF0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32AA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پاسخگویی به سوالات کلاسی</w:t>
            </w:r>
            <w:r w:rsidR="00CB5E2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61AF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،حضور به موقع و رعایت پوشش حرفه ای</w:t>
            </w:r>
            <w:r w:rsidR="003755A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بالینی</w:t>
            </w:r>
          </w:p>
        </w:tc>
        <w:tc>
          <w:tcPr>
            <w:tcW w:w="2338" w:type="dxa"/>
          </w:tcPr>
          <w:p w14:paraId="0D5EAD8C" w14:textId="77777777" w:rsidR="00B028D1" w:rsidRPr="00632AA9" w:rsidRDefault="00B028D1" w:rsidP="00E545E4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32AA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تکوینی</w:t>
            </w:r>
          </w:p>
        </w:tc>
        <w:tc>
          <w:tcPr>
            <w:tcW w:w="2338" w:type="dxa"/>
          </w:tcPr>
          <w:p w14:paraId="04347AFA" w14:textId="2B708C08" w:rsidR="00B028D1" w:rsidRPr="00632AA9" w:rsidRDefault="0025364B" w:rsidP="00E545E4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 نمره</w:t>
            </w:r>
          </w:p>
        </w:tc>
      </w:tr>
      <w:tr w:rsidR="00B028D1" w14:paraId="0D563FE0" w14:textId="77777777" w:rsidTr="00CB5E29">
        <w:tc>
          <w:tcPr>
            <w:tcW w:w="893" w:type="dxa"/>
          </w:tcPr>
          <w:p w14:paraId="7B34AD6C" w14:textId="133A8A39" w:rsidR="00B028D1" w:rsidRPr="00632AA9" w:rsidRDefault="00A25B55" w:rsidP="00E545E4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781" w:type="dxa"/>
          </w:tcPr>
          <w:p w14:paraId="2EEE0C1C" w14:textId="6C71153B" w:rsidR="00B028D1" w:rsidRPr="00632AA9" w:rsidRDefault="00261AF0" w:rsidP="00A25B5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امتحان آسکی غیر استریل </w:t>
            </w:r>
          </w:p>
        </w:tc>
        <w:tc>
          <w:tcPr>
            <w:tcW w:w="2338" w:type="dxa"/>
          </w:tcPr>
          <w:p w14:paraId="7D535C05" w14:textId="778D4045" w:rsidR="00B028D1" w:rsidRPr="00632AA9" w:rsidRDefault="00B028D1" w:rsidP="00CB5E29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32AA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</w:t>
            </w:r>
            <w:r w:rsidR="00CB5E2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راکمی</w:t>
            </w:r>
          </w:p>
        </w:tc>
        <w:tc>
          <w:tcPr>
            <w:tcW w:w="2338" w:type="dxa"/>
          </w:tcPr>
          <w:p w14:paraId="01FE2175" w14:textId="5AF595DF" w:rsidR="00B028D1" w:rsidRPr="00632AA9" w:rsidRDefault="00D01C36" w:rsidP="00E545E4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8 نمره</w:t>
            </w:r>
          </w:p>
        </w:tc>
      </w:tr>
      <w:tr w:rsidR="00261AF0" w14:paraId="49E4C5DA" w14:textId="77777777" w:rsidTr="00CB5E29">
        <w:tc>
          <w:tcPr>
            <w:tcW w:w="893" w:type="dxa"/>
          </w:tcPr>
          <w:p w14:paraId="054E0E3E" w14:textId="70C9A537" w:rsidR="00261AF0" w:rsidRDefault="00261AF0" w:rsidP="00E545E4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781" w:type="dxa"/>
          </w:tcPr>
          <w:p w14:paraId="1E851C2B" w14:textId="12529153" w:rsidR="00261AF0" w:rsidRDefault="00261AF0" w:rsidP="00A25B5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آسکی استریل</w:t>
            </w:r>
          </w:p>
        </w:tc>
        <w:tc>
          <w:tcPr>
            <w:tcW w:w="2338" w:type="dxa"/>
          </w:tcPr>
          <w:p w14:paraId="73966793" w14:textId="071E4FE3" w:rsidR="00261AF0" w:rsidRPr="00632AA9" w:rsidRDefault="00261AF0" w:rsidP="00CB5E29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تراکمی</w:t>
            </w:r>
          </w:p>
        </w:tc>
        <w:tc>
          <w:tcPr>
            <w:tcW w:w="2338" w:type="dxa"/>
          </w:tcPr>
          <w:p w14:paraId="6C1056F4" w14:textId="46F62DE2" w:rsidR="00261AF0" w:rsidRDefault="00A62E91" w:rsidP="00E545E4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11 نمره</w:t>
            </w:r>
          </w:p>
        </w:tc>
      </w:tr>
    </w:tbl>
    <w:p w14:paraId="7FE147F8" w14:textId="3CDC2BFB" w:rsidR="0049722D" w:rsidRPr="00EB6DB3" w:rsidRDefault="00A178F2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214DC559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370DDD10" w14:textId="77777777" w:rsidR="00E11939" w:rsidRPr="00C749CF" w:rsidRDefault="00E11939" w:rsidP="00E11939">
      <w:pPr>
        <w:numPr>
          <w:ilvl w:val="0"/>
          <w:numId w:val="7"/>
        </w:numPr>
        <w:rPr>
          <w:rFonts w:cs="B Nazanin"/>
        </w:rPr>
      </w:pPr>
      <w:r w:rsidRPr="00C749CF">
        <w:rPr>
          <w:rFonts w:cs="B Nazanin"/>
        </w:rPr>
        <w:t>Kozier, B. et al.Fundamentals of nursing. edition. Pearson Prentice Hall.</w:t>
      </w:r>
    </w:p>
    <w:p w14:paraId="15902202" w14:textId="77777777" w:rsidR="00E11939" w:rsidRDefault="00E11939" w:rsidP="00E11939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E018DE4" w14:textId="77777777" w:rsidR="00E11939" w:rsidRDefault="00E11939" w:rsidP="00E11939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1. </w:t>
      </w:r>
      <w:r w:rsidRPr="0004318A">
        <w:rPr>
          <w:rFonts w:ascii="Times New Roman" w:hAnsi="Times New Roman" w:cs="B Nazanin" w:hint="cs"/>
          <w:sz w:val="24"/>
          <w:szCs w:val="24"/>
          <w:rtl/>
          <w:lang w:bidi="fa-IR"/>
        </w:rPr>
        <w:t>روزبهان بابک، دهقان زاده شادی (1394)، اصول و فنو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ن پرستاری. تهران: نشر جامعه نگر</w:t>
      </w:r>
    </w:p>
    <w:p w14:paraId="76DA3F3D" w14:textId="628DCF84" w:rsidR="00E11939" w:rsidRPr="001330E5" w:rsidRDefault="00E11939" w:rsidP="00E11939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2.</w:t>
      </w:r>
      <w:r>
        <w:rPr>
          <w:rFonts w:cs="B Nazanin"/>
        </w:rPr>
        <w:t xml:space="preserve"> </w:t>
      </w:r>
      <w:r w:rsidRPr="00C749CF">
        <w:rPr>
          <w:rFonts w:cs="B Nazanin"/>
          <w:rtl/>
        </w:rPr>
        <w:t>موسوي، مليحه السادات و عاليخاني، مريم. روشهاي پرستاري باليني. تهران: انتشارات شهراب</w:t>
      </w:r>
    </w:p>
    <w:p w14:paraId="2DB90F9B" w14:textId="77777777" w:rsidR="00E11939" w:rsidRPr="0004318A" w:rsidRDefault="00E11939" w:rsidP="00E11939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E97706E" w14:textId="56E6561C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E119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مقالات به روز شده در حوزه مهارتهای پرستاری در 5 سال اخیر</w:t>
      </w:r>
    </w:p>
    <w:p w14:paraId="2068C534" w14:textId="3573A1B0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E119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منابع بارگذاری شده در سامانه نوید</w:t>
      </w:r>
    </w:p>
    <w:p w14:paraId="7C88E921" w14:textId="2FC54A1D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417B16D0" w14:textId="77777777" w:rsidR="00E11939" w:rsidRPr="00C749CF" w:rsidRDefault="00E11939" w:rsidP="00E11939">
      <w:pPr>
        <w:numPr>
          <w:ilvl w:val="0"/>
          <w:numId w:val="8"/>
        </w:numPr>
        <w:rPr>
          <w:rFonts w:cs="B Nazanin"/>
        </w:rPr>
      </w:pPr>
      <w:r w:rsidRPr="00C749CF">
        <w:rPr>
          <w:rFonts w:cs="B Nazanin"/>
        </w:rPr>
        <w:t>Potter, Patricia A. Perry, Ann G.Basic nursing. Philadelphia: W.B. Saunders Co.</w:t>
      </w:r>
    </w:p>
    <w:p w14:paraId="2A26FF35" w14:textId="77777777" w:rsidR="00E11939" w:rsidRPr="00C749CF" w:rsidRDefault="00E11939" w:rsidP="00E11939">
      <w:pPr>
        <w:numPr>
          <w:ilvl w:val="0"/>
          <w:numId w:val="8"/>
        </w:numPr>
        <w:rPr>
          <w:rFonts w:cs="B Nazanin"/>
        </w:rPr>
      </w:pPr>
      <w:r w:rsidRPr="00C749CF">
        <w:rPr>
          <w:rFonts w:cs="B Nazanin"/>
        </w:rPr>
        <w:t>Taylor Catherine ,Potter  Patricia A.Pery Am G Fundamont  als of nursing,Second,Elsev</w:t>
      </w:r>
    </w:p>
    <w:p w14:paraId="35195F55" w14:textId="77777777" w:rsidR="00E11939" w:rsidRPr="00C749CF" w:rsidRDefault="00E11939" w:rsidP="00E11939">
      <w:pPr>
        <w:numPr>
          <w:ilvl w:val="0"/>
          <w:numId w:val="8"/>
        </w:numPr>
        <w:rPr>
          <w:rFonts w:cs="B Nazanin"/>
        </w:rPr>
      </w:pPr>
      <w:r w:rsidRPr="00C749CF">
        <w:rPr>
          <w:rFonts w:cs="B Nazanin"/>
        </w:rPr>
        <w:t>Harkreader, Helen.Fundamentals of nursing. Philadelphia: W.B. Saunders Co. </w:t>
      </w:r>
    </w:p>
    <w:p w14:paraId="296B19DF" w14:textId="77777777" w:rsidR="00E11939" w:rsidRPr="00C749CF" w:rsidRDefault="00E11939" w:rsidP="00E11939">
      <w:pPr>
        <w:numPr>
          <w:ilvl w:val="0"/>
          <w:numId w:val="8"/>
        </w:numPr>
        <w:rPr>
          <w:rFonts w:cs="B Nazanin"/>
        </w:rPr>
      </w:pPr>
      <w:r w:rsidRPr="00C749CF">
        <w:rPr>
          <w:rFonts w:cs="B Nazanin"/>
        </w:rPr>
        <w:t>Delavne, Sue C. Ladner, Patricia K. Fundamentals of nursing. Delmer Publishers.</w:t>
      </w:r>
    </w:p>
    <w:p w14:paraId="0CCC3943" w14:textId="77777777" w:rsidR="00E11939" w:rsidRPr="00C749CF" w:rsidRDefault="00E11939" w:rsidP="00E11939">
      <w:pPr>
        <w:numPr>
          <w:ilvl w:val="0"/>
          <w:numId w:val="8"/>
        </w:numPr>
        <w:rPr>
          <w:rFonts w:cs="B Nazanin"/>
        </w:rPr>
      </w:pPr>
      <w:r w:rsidRPr="00C749CF">
        <w:rPr>
          <w:rFonts w:cs="B Nazanin"/>
        </w:rPr>
        <w:t>Craven, Ryth F. Hirnle, Constance J. Fundamentals of nursing. 3rd edition. Philadelphia: Lippincott.</w:t>
      </w:r>
    </w:p>
    <w:p w14:paraId="40CC5B58" w14:textId="77777777" w:rsidR="00E11939" w:rsidRPr="0004318A" w:rsidRDefault="00E11939" w:rsidP="00E11939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04318A">
        <w:rPr>
          <w:rFonts w:ascii="Times New Roman" w:hAnsi="Times New Roman" w:cs="B Nazanin" w:hint="cs"/>
          <w:sz w:val="24"/>
          <w:szCs w:val="24"/>
          <w:rtl/>
          <w:lang w:bidi="fa-IR"/>
        </w:rPr>
        <w:t>1. نوبهار منیر (1393)، اصول و فنون پرستاری. تهران: انتشارات حکیم هیدجی</w:t>
      </w:r>
    </w:p>
    <w:p w14:paraId="7AD91F66" w14:textId="77777777" w:rsidR="00E11939" w:rsidRPr="0004318A" w:rsidRDefault="00E11939" w:rsidP="00E11939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04318A">
        <w:rPr>
          <w:rFonts w:ascii="Times New Roman" w:hAnsi="Times New Roman" w:cs="B Nazanin" w:hint="cs"/>
          <w:sz w:val="24"/>
          <w:szCs w:val="24"/>
          <w:rtl/>
          <w:lang w:bidi="fa-IR"/>
        </w:rPr>
        <w:t>2. تایلور کارول (1386)، اصول پرستاری تایلور، ترجمه افسانه افتخاری منش و همکاران، تهران: انتشارات حکیم هیدجی.</w:t>
      </w:r>
    </w:p>
    <w:p w14:paraId="7696837D" w14:textId="77777777" w:rsidR="00E11939" w:rsidRPr="0004318A" w:rsidRDefault="00E11939" w:rsidP="00E11939">
      <w:pPr>
        <w:tabs>
          <w:tab w:val="left" w:pos="3030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04318A">
        <w:rPr>
          <w:rFonts w:ascii="Times New Roman" w:hAnsi="Times New Roman" w:cs="B Nazanin" w:hint="cs"/>
          <w:sz w:val="24"/>
          <w:szCs w:val="24"/>
          <w:rtl/>
          <w:lang w:bidi="fa-IR"/>
        </w:rPr>
        <w:t>3. پوتر و پری (1392)، اصول و فنون پرستاری. ترجمه طاهره نجفی و همکاران. تهران: انتشارات نشر سالمی.</w:t>
      </w:r>
    </w:p>
    <w:p w14:paraId="7E597338" w14:textId="77777777" w:rsidR="005C6727" w:rsidRDefault="005C6727" w:rsidP="005C6727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</w:t>
      </w:r>
    </w:p>
    <w:p w14:paraId="48A61A03" w14:textId="701F3C45" w:rsidR="005C6727" w:rsidRDefault="005C6727" w:rsidP="00526307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lang w:bidi="fa-IR"/>
        </w:rPr>
      </w:pPr>
      <w:r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بلوپرینت طراحی آزمون (تئوری):</w:t>
      </w:r>
    </w:p>
    <w:p w14:paraId="2740C9DF" w14:textId="77777777" w:rsidR="005C6727" w:rsidRDefault="005C6727" w:rsidP="005C6727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4374" w:type="pct"/>
        <w:jc w:val="center"/>
        <w:tblLook w:val="01E0" w:firstRow="1" w:lastRow="1" w:firstColumn="1" w:lastColumn="1" w:noHBand="0" w:noVBand="0"/>
      </w:tblPr>
      <w:tblGrid>
        <w:gridCol w:w="655"/>
        <w:gridCol w:w="4570"/>
        <w:gridCol w:w="864"/>
        <w:gridCol w:w="932"/>
        <w:gridCol w:w="1158"/>
      </w:tblGrid>
      <w:tr w:rsidR="005C6727" w14:paraId="19555E22" w14:textId="77777777" w:rsidTr="00550E57">
        <w:trPr>
          <w:trHeight w:val="20"/>
          <w:jc w:val="center"/>
        </w:trPr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B8D2F3F" w14:textId="77777777" w:rsidR="005C6727" w:rsidRDefault="005C67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25A8FC6" w14:textId="77777777" w:rsidR="005C6727" w:rsidRDefault="005C67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اهداف و محتوای آموزشی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74AA3EE" w14:textId="77777777" w:rsidR="005C6727" w:rsidRDefault="005C67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نوع سوال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57FA4D3" w14:textId="77777777" w:rsidR="005C6727" w:rsidRDefault="005C67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CE2F172" w14:textId="77777777" w:rsidR="005C6727" w:rsidRDefault="005C67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زمان هر سوال</w:t>
            </w:r>
          </w:p>
        </w:tc>
      </w:tr>
      <w:tr w:rsidR="00550E57" w14:paraId="309C8CB5" w14:textId="77777777" w:rsidTr="00550E57">
        <w:trPr>
          <w:trHeight w:val="20"/>
          <w:jc w:val="center"/>
        </w:trPr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B090F45" w14:textId="77777777" w:rsidR="00550E57" w:rsidRDefault="00550E57" w:rsidP="00550E57">
            <w:pPr>
              <w:pStyle w:val="ListParagraph"/>
              <w:numPr>
                <w:ilvl w:val="0"/>
                <w:numId w:val="9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BD0DD" w14:textId="21B56C18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انسان و نیازهای اساسی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87F6E" w14:textId="2F298F80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D944D" w14:textId="796AFAE9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F12AE" w14:textId="24462446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 دقیقه</w:t>
            </w:r>
          </w:p>
        </w:tc>
      </w:tr>
      <w:tr w:rsidR="00550E57" w14:paraId="533D134E" w14:textId="77777777" w:rsidTr="00550E57">
        <w:trPr>
          <w:trHeight w:val="20"/>
          <w:jc w:val="center"/>
        </w:trPr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0CEBA06" w14:textId="77777777" w:rsidR="00550E57" w:rsidRDefault="00550E57" w:rsidP="00550E57">
            <w:pPr>
              <w:pStyle w:val="ListParagraph"/>
              <w:numPr>
                <w:ilvl w:val="0"/>
                <w:numId w:val="9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3297C" w14:textId="4800A9B0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کنترل عفونت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B4174" w14:textId="26AD8926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AE873" w14:textId="1828A506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47C30" w14:textId="06EEA117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 دقیقه</w:t>
            </w:r>
          </w:p>
        </w:tc>
      </w:tr>
      <w:tr w:rsidR="00550E57" w14:paraId="204B3612" w14:textId="77777777" w:rsidTr="00550E57">
        <w:trPr>
          <w:trHeight w:val="20"/>
          <w:jc w:val="center"/>
        </w:trPr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91A7751" w14:textId="77777777" w:rsidR="00550E57" w:rsidRDefault="00550E57" w:rsidP="00550E57">
            <w:pPr>
              <w:pStyle w:val="ListParagraph"/>
              <w:numPr>
                <w:ilvl w:val="0"/>
                <w:numId w:val="9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0526A" w14:textId="5C7A9E07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کاربرد احکام و موازین شرعی در ارائه خدمات پرستاری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68D3F" w14:textId="6695BE99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54A1A" w14:textId="6A4F8BB4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8CBB2" w14:textId="0BA6A47C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 دقیقه</w:t>
            </w:r>
          </w:p>
        </w:tc>
      </w:tr>
      <w:tr w:rsidR="00550E57" w14:paraId="0DCA4CFB" w14:textId="77777777" w:rsidTr="00550E57">
        <w:trPr>
          <w:trHeight w:val="20"/>
          <w:jc w:val="center"/>
        </w:trPr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066122E" w14:textId="77777777" w:rsidR="00550E57" w:rsidRDefault="00550E57" w:rsidP="00550E57">
            <w:pPr>
              <w:pStyle w:val="ListParagraph"/>
              <w:numPr>
                <w:ilvl w:val="0"/>
                <w:numId w:val="9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426AE" w14:textId="670D4B42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مراقبتهای قبل، حین و بعد از جراحی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CD559" w14:textId="736D3404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1B462" w14:textId="08AF5EE5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219F3" w14:textId="5424B91D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 دقیقه</w:t>
            </w:r>
          </w:p>
        </w:tc>
      </w:tr>
      <w:tr w:rsidR="00550E57" w14:paraId="3E756306" w14:textId="77777777" w:rsidTr="00550E57">
        <w:trPr>
          <w:trHeight w:val="20"/>
          <w:jc w:val="center"/>
        </w:trPr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4F7FA86" w14:textId="77777777" w:rsidR="00550E57" w:rsidRDefault="00550E57" w:rsidP="00550E57">
            <w:pPr>
              <w:pStyle w:val="ListParagraph"/>
              <w:numPr>
                <w:ilvl w:val="0"/>
                <w:numId w:val="9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2A924" w14:textId="040CFF38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تامین امنیت مددجویان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FA856" w14:textId="3F716993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9D86A" w14:textId="4AD83D40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02703" w14:textId="1FDE7610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 دقیقه</w:t>
            </w:r>
          </w:p>
        </w:tc>
      </w:tr>
      <w:tr w:rsidR="00550E57" w14:paraId="09C5B379" w14:textId="77777777" w:rsidTr="00550E57">
        <w:trPr>
          <w:trHeight w:val="20"/>
          <w:jc w:val="center"/>
        </w:trPr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864BB37" w14:textId="77777777" w:rsidR="00550E57" w:rsidRDefault="00550E57" w:rsidP="00550E57">
            <w:pPr>
              <w:pStyle w:val="ListParagraph"/>
              <w:numPr>
                <w:ilvl w:val="0"/>
                <w:numId w:val="9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F0540" w14:textId="01A7AB77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مفهوم تغذیه در مددجویان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91AAD" w14:textId="7CEC0A6F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1420D" w14:textId="64B293B8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FD971" w14:textId="34640633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 دقیقه</w:t>
            </w:r>
          </w:p>
        </w:tc>
      </w:tr>
      <w:tr w:rsidR="00550E57" w14:paraId="0FB06C2D" w14:textId="77777777" w:rsidTr="00550E57">
        <w:trPr>
          <w:trHeight w:val="20"/>
          <w:jc w:val="center"/>
        </w:trPr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082E055" w14:textId="77777777" w:rsidR="00550E57" w:rsidRDefault="00550E57" w:rsidP="00550E57">
            <w:pPr>
              <w:pStyle w:val="ListParagraph"/>
              <w:numPr>
                <w:ilvl w:val="0"/>
                <w:numId w:val="9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4D946" w14:textId="1869967A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نیازهای دفعی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01557" w14:textId="43F69B8F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F97C7" w14:textId="31D9E105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E79B8" w14:textId="0F5C171A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 دقیقه</w:t>
            </w:r>
          </w:p>
        </w:tc>
      </w:tr>
      <w:tr w:rsidR="00550E57" w14:paraId="784471FF" w14:textId="77777777" w:rsidTr="00550E57">
        <w:trPr>
          <w:trHeight w:val="20"/>
          <w:jc w:val="center"/>
        </w:trPr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E32B623" w14:textId="77777777" w:rsidR="00550E57" w:rsidRDefault="00550E57" w:rsidP="00550E57">
            <w:pPr>
              <w:pStyle w:val="ListParagraph"/>
              <w:numPr>
                <w:ilvl w:val="0"/>
                <w:numId w:val="9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25AF7" w14:textId="25BE7A2C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مراقبت زخم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8B87A" w14:textId="66BA95E3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A1F2C" w14:textId="0E9A5B3B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AC8C1" w14:textId="5AEF0873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 دقیقه</w:t>
            </w:r>
          </w:p>
        </w:tc>
      </w:tr>
      <w:tr w:rsidR="00550E57" w14:paraId="0D48DD9F" w14:textId="77777777" w:rsidTr="00526307">
        <w:trPr>
          <w:trHeight w:val="485"/>
          <w:jc w:val="center"/>
        </w:trPr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4D63453" w14:textId="77777777" w:rsidR="00550E57" w:rsidRDefault="00550E57" w:rsidP="00550E57">
            <w:pPr>
              <w:pStyle w:val="ListParagraph"/>
              <w:numPr>
                <w:ilvl w:val="0"/>
                <w:numId w:val="9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25B8C" w14:textId="61DB0AC2" w:rsidR="00550E57" w:rsidRPr="00526307" w:rsidRDefault="00550E57" w:rsidP="00526307">
            <w:pPr>
              <w:jc w:val="right"/>
              <w:rPr>
                <w:rFonts w:ascii="Arial" w:eastAsia="Majalla UI" w:hAnsi="Arial" w:cs="B Nazanin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دارو درمانی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EEC63" w14:textId="1F15169C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F8CB2" w14:textId="52AA94D0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576BC" w14:textId="1F2412F9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 دقیقه</w:t>
            </w:r>
          </w:p>
        </w:tc>
      </w:tr>
      <w:tr w:rsidR="00550E57" w14:paraId="35B5DC1E" w14:textId="77777777" w:rsidTr="00550E57">
        <w:trPr>
          <w:trHeight w:val="20"/>
          <w:jc w:val="center"/>
        </w:trPr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F6ACFA3" w14:textId="77777777" w:rsidR="00550E57" w:rsidRDefault="00550E57" w:rsidP="00550E57">
            <w:pPr>
              <w:pStyle w:val="ListParagraph"/>
              <w:numPr>
                <w:ilvl w:val="0"/>
                <w:numId w:val="9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C86DD" w14:textId="04E70BD2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خواب و استراحت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EC6A5" w14:textId="161086A5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7733E" w14:textId="751BDA1C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D006C" w14:textId="13DD8297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 دقیقه</w:t>
            </w:r>
          </w:p>
        </w:tc>
      </w:tr>
      <w:tr w:rsidR="00550E57" w14:paraId="3435FE6E" w14:textId="77777777" w:rsidTr="00550E57">
        <w:trPr>
          <w:trHeight w:val="20"/>
          <w:jc w:val="center"/>
        </w:trPr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CCA3D2C" w14:textId="77777777" w:rsidR="00550E57" w:rsidRDefault="00550E57" w:rsidP="00550E57">
            <w:pPr>
              <w:pStyle w:val="ListParagraph"/>
              <w:numPr>
                <w:ilvl w:val="0"/>
                <w:numId w:val="9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98566" w14:textId="2EBD1E37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آسایش و تسکین درد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F4750" w14:textId="130A17AC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F96D0" w14:textId="488B4940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97FBC" w14:textId="33E790A8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 دقیقه</w:t>
            </w:r>
          </w:p>
        </w:tc>
      </w:tr>
      <w:tr w:rsidR="00550E57" w14:paraId="7D84A49F" w14:textId="77777777" w:rsidTr="00550E57">
        <w:trPr>
          <w:trHeight w:val="20"/>
          <w:jc w:val="center"/>
        </w:trPr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66E7F1B" w14:textId="77777777" w:rsidR="00550E57" w:rsidRDefault="00550E57" w:rsidP="00550E57">
            <w:pPr>
              <w:pStyle w:val="ListParagraph"/>
              <w:numPr>
                <w:ilvl w:val="0"/>
                <w:numId w:val="9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EEAAE" w14:textId="283CF88A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اکسیژن درمانی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DCDB5" w14:textId="053AF003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970F2" w14:textId="2285F771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EC5BD" w14:textId="55A5408A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 دقیقه</w:t>
            </w:r>
          </w:p>
        </w:tc>
      </w:tr>
      <w:tr w:rsidR="00550E57" w14:paraId="299A0535" w14:textId="77777777" w:rsidTr="00550E57">
        <w:trPr>
          <w:trHeight w:val="20"/>
          <w:jc w:val="center"/>
        </w:trPr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4AC541B" w14:textId="77777777" w:rsidR="00550E57" w:rsidRDefault="00550E57" w:rsidP="00550E57">
            <w:pPr>
              <w:pStyle w:val="ListParagraph"/>
              <w:numPr>
                <w:ilvl w:val="0"/>
                <w:numId w:val="9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382D3" w14:textId="46178C14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پذیرش، انتقال و ترخیص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EAB85" w14:textId="37AAAC07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70979" w14:textId="08725FB4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33FF8" w14:textId="4BCDD9C7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 دقیقه</w:t>
            </w:r>
          </w:p>
        </w:tc>
      </w:tr>
      <w:tr w:rsidR="00550E57" w14:paraId="3ACD46E5" w14:textId="77777777" w:rsidTr="00550E57">
        <w:trPr>
          <w:trHeight w:val="20"/>
          <w:jc w:val="center"/>
        </w:trPr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4C67C54" w14:textId="77777777" w:rsidR="00550E57" w:rsidRDefault="00550E57" w:rsidP="00550E57">
            <w:pPr>
              <w:pStyle w:val="ListParagraph"/>
              <w:numPr>
                <w:ilvl w:val="0"/>
                <w:numId w:val="9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C4D3A" w14:textId="1065B778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گزارش نویسی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B7214" w14:textId="299668D4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43219" w14:textId="26CE31F7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2B1D6" w14:textId="33287418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 دقیقه</w:t>
            </w:r>
          </w:p>
        </w:tc>
      </w:tr>
      <w:tr w:rsidR="00550E57" w14:paraId="1DBAFC60" w14:textId="77777777" w:rsidTr="00550E57">
        <w:trPr>
          <w:trHeight w:val="20"/>
          <w:jc w:val="center"/>
        </w:trPr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0258519" w14:textId="77777777" w:rsidR="00550E57" w:rsidRDefault="00550E57" w:rsidP="00550E57">
            <w:pPr>
              <w:pStyle w:val="ListParagraph"/>
              <w:numPr>
                <w:ilvl w:val="0"/>
                <w:numId w:val="9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FFBFA" w14:textId="293C2A72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علائم حیاتی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2953D" w14:textId="0A405028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422D1" w14:textId="4F5FA5B3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8AE13" w14:textId="31FA9D87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 دقیقه</w:t>
            </w:r>
          </w:p>
        </w:tc>
      </w:tr>
      <w:tr w:rsidR="00550E57" w14:paraId="3A20CB45" w14:textId="77777777" w:rsidTr="00550E57">
        <w:trPr>
          <w:trHeight w:val="20"/>
          <w:jc w:val="center"/>
        </w:trPr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970B0D0" w14:textId="7CF86870" w:rsidR="00550E57" w:rsidRDefault="00550E57" w:rsidP="00550E57">
            <w:pPr>
              <w:pStyle w:val="ListParagraph"/>
              <w:bidi/>
              <w:ind w:left="144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33BEF68" w14:textId="04352591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21B6C"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حرکت و بی حرکتی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D5C4C70" w14:textId="74EE6A25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cs="B Mitra" w:hint="cs"/>
                <w:rtl/>
                <w:lang w:bidi="fa-IR"/>
              </w:rPr>
              <w:t>شریحی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8ED2E7E" w14:textId="23649D1F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E1D6E64" w14:textId="0B1EE938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 دقیقه</w:t>
            </w:r>
          </w:p>
        </w:tc>
      </w:tr>
      <w:tr w:rsidR="00550E57" w14:paraId="4355E519" w14:textId="77777777" w:rsidTr="00550E57">
        <w:trPr>
          <w:trHeight w:val="20"/>
          <w:jc w:val="center"/>
        </w:trPr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D2BABD7" w14:textId="77777777" w:rsidR="00550E57" w:rsidRDefault="00550E57" w:rsidP="00550E57">
            <w:pPr>
              <w:pStyle w:val="ListParagraph"/>
              <w:bidi/>
              <w:ind w:left="144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F6C05DD" w14:textId="1B8F5AFF" w:rsidR="00550E57" w:rsidRPr="00221B6C" w:rsidRDefault="00550E57" w:rsidP="00550E57">
            <w:pPr>
              <w:bidi/>
              <w:jc w:val="center"/>
              <w:rPr>
                <w:rStyle w:val="Strong"/>
                <w:rFonts w:ascii="Arial" w:eastAsia="Majalla UI" w:hAnsi="Arial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Style w:val="Strong"/>
                <w:rFonts w:ascii="Arial" w:eastAsia="Majalla UI" w:hAnsi="Arial" w:cs="B Nazanin" w:hint="cs"/>
                <w:b w:val="0"/>
                <w:bCs w:val="0"/>
                <w:sz w:val="24"/>
                <w:szCs w:val="24"/>
                <w:rtl/>
              </w:rPr>
              <w:t>جمع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E29AFF2" w14:textId="77777777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04FCDC1" w14:textId="77777777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0951BBD" w14:textId="77777777" w:rsidR="00550E57" w:rsidRDefault="00550E57" w:rsidP="00550E5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1722E0D9" w14:textId="77777777" w:rsidR="005C6727" w:rsidRDefault="005C6727" w:rsidP="005C6727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6E1390E5" w14:textId="347C3316" w:rsidR="005C6727" w:rsidRDefault="005C6727" w:rsidP="00526307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lang w:bidi="fa-IR"/>
        </w:rPr>
      </w:pPr>
      <w:r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بلوپرینت طراحی آزمون</w:t>
      </w:r>
      <w:bookmarkStart w:id="0" w:name="_GoBack"/>
      <w:bookmarkEnd w:id="0"/>
      <w:r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(عملی):</w:t>
      </w:r>
    </w:p>
    <w:p w14:paraId="7FAA9DA5" w14:textId="77777777" w:rsidR="005C6727" w:rsidRDefault="005C6727" w:rsidP="005C6727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4374" w:type="pct"/>
        <w:jc w:val="center"/>
        <w:tblLook w:val="01E0" w:firstRow="1" w:lastRow="1" w:firstColumn="1" w:lastColumn="1" w:noHBand="0" w:noVBand="0"/>
      </w:tblPr>
      <w:tblGrid>
        <w:gridCol w:w="655"/>
        <w:gridCol w:w="4570"/>
        <w:gridCol w:w="864"/>
        <w:gridCol w:w="932"/>
        <w:gridCol w:w="1158"/>
      </w:tblGrid>
      <w:tr w:rsidR="005C6727" w14:paraId="61116DCF" w14:textId="77777777" w:rsidTr="00526307">
        <w:trPr>
          <w:trHeight w:val="20"/>
          <w:jc w:val="center"/>
        </w:trPr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F6EB7E7" w14:textId="77777777" w:rsidR="005C6727" w:rsidRDefault="005C6727" w:rsidP="000035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5920796" w14:textId="77777777" w:rsidR="005C6727" w:rsidRDefault="005C6727" w:rsidP="000035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اهداف و محتوای آموزشی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E39EA32" w14:textId="77777777" w:rsidR="005C6727" w:rsidRDefault="005C6727" w:rsidP="000035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نوع سوال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EDA5ECC" w14:textId="77777777" w:rsidR="005C6727" w:rsidRDefault="005C6727" w:rsidP="000035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A73A1C3" w14:textId="77777777" w:rsidR="005C6727" w:rsidRDefault="005C6727" w:rsidP="000035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زمان هر سوال</w:t>
            </w:r>
          </w:p>
        </w:tc>
      </w:tr>
      <w:tr w:rsidR="005C6727" w14:paraId="6B567AA0" w14:textId="77777777" w:rsidTr="00526307">
        <w:trPr>
          <w:trHeight w:val="20"/>
          <w:jc w:val="center"/>
        </w:trPr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4AE9256" w14:textId="77777777" w:rsidR="005C6727" w:rsidRDefault="005C6727" w:rsidP="005C6727">
            <w:pPr>
              <w:pStyle w:val="ListParagraph"/>
              <w:numPr>
                <w:ilvl w:val="0"/>
                <w:numId w:val="11"/>
              </w:num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18145" w14:textId="77777777" w:rsidR="005C6727" w:rsidRDefault="005C6727" w:rsidP="005C6727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دانشجو بتواند به درستی مهارتهای عملی بخش غیراستریل را انجام بدهد</w:t>
            </w:r>
          </w:p>
          <w:p w14:paraId="6830DBE9" w14:textId="6B9091D8" w:rsidR="005C6727" w:rsidRDefault="005C6727" w:rsidP="005C6727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پروسیژرهای تغذیه، دفع، کنترل عفونت، بهداشت فردی، اکسیژن درمانی، علائم  حیاتی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15E6D" w14:textId="5A481EB3" w:rsidR="005C6727" w:rsidRDefault="005D7971" w:rsidP="000035F9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03AD6" w14:textId="1BCE91D2" w:rsidR="005C6727" w:rsidRDefault="005D7971" w:rsidP="000035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E0946" w14:textId="435946B2" w:rsidR="005C6727" w:rsidRDefault="005D7971" w:rsidP="000035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 دقیقه</w:t>
            </w:r>
          </w:p>
        </w:tc>
      </w:tr>
      <w:tr w:rsidR="005C6727" w14:paraId="5CA17D34" w14:textId="77777777" w:rsidTr="00526307">
        <w:trPr>
          <w:trHeight w:val="20"/>
          <w:jc w:val="center"/>
        </w:trPr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FAB2ECE" w14:textId="77777777" w:rsidR="005C6727" w:rsidRDefault="005C6727" w:rsidP="005C6727">
            <w:pPr>
              <w:pStyle w:val="ListParagraph"/>
              <w:numPr>
                <w:ilvl w:val="0"/>
                <w:numId w:val="11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C79EE" w14:textId="77777777" w:rsidR="005C6727" w:rsidRDefault="005C6727" w:rsidP="005C6727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دانشجو بتواند به درستی مهارتهای عملی بخش استریل را انجام بدهد</w:t>
            </w:r>
          </w:p>
          <w:p w14:paraId="152F7738" w14:textId="0A311C9D" w:rsidR="005C6727" w:rsidRDefault="005C6727" w:rsidP="005C6727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پروسیژرهای سونداژ، زخم، ساکشن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D65DA" w14:textId="476ED130" w:rsidR="005C6727" w:rsidRDefault="005D7971" w:rsidP="000035F9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9331E" w14:textId="16579305" w:rsidR="005C6727" w:rsidRDefault="005D7971" w:rsidP="000035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AADFD" w14:textId="72020BA2" w:rsidR="005C6727" w:rsidRDefault="005D7971" w:rsidP="000035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 دقیقه</w:t>
            </w:r>
          </w:p>
        </w:tc>
      </w:tr>
      <w:tr w:rsidR="005C6727" w14:paraId="0D9755F9" w14:textId="77777777" w:rsidTr="00526307">
        <w:trPr>
          <w:trHeight w:val="20"/>
          <w:jc w:val="center"/>
        </w:trPr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A4D19DE" w14:textId="77777777" w:rsidR="005C6727" w:rsidRDefault="005C6727" w:rsidP="005C6727">
            <w:pPr>
              <w:pStyle w:val="ListParagraph"/>
              <w:numPr>
                <w:ilvl w:val="0"/>
                <w:numId w:val="11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B8652" w14:textId="77777777" w:rsidR="005C6727" w:rsidRDefault="005C6727" w:rsidP="005C6727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دانشجو بتواند به درستی مهارتهای عملی بخش دارودرمانی را انجام بدهد</w:t>
            </w:r>
          </w:p>
          <w:p w14:paraId="3AE63BA8" w14:textId="0AEAE56C" w:rsidR="005C6727" w:rsidRDefault="005C6727" w:rsidP="005C6727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انواع روشهای خوراکی، استنشاقی، موضعی، تزریقات وریدی، عضلانی، جلدی و زیرجلدی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B65FD" w14:textId="6E4CB4FE" w:rsidR="005C6727" w:rsidRDefault="005D7971" w:rsidP="000035F9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45919" w14:textId="38AFF03F" w:rsidR="005C6727" w:rsidRDefault="005D7971" w:rsidP="000035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B0B26" w14:textId="562B2507" w:rsidR="005C6727" w:rsidRDefault="005D7971" w:rsidP="000035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 دقیقه</w:t>
            </w:r>
          </w:p>
        </w:tc>
      </w:tr>
      <w:tr w:rsidR="005C6727" w14:paraId="6476D214" w14:textId="77777777" w:rsidTr="00526307">
        <w:trPr>
          <w:trHeight w:val="20"/>
          <w:jc w:val="center"/>
        </w:trPr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1C9E889" w14:textId="77777777" w:rsidR="005C6727" w:rsidRDefault="005C6727" w:rsidP="005C6727">
            <w:pPr>
              <w:pStyle w:val="ListParagraph"/>
              <w:numPr>
                <w:ilvl w:val="0"/>
                <w:numId w:val="11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A704A" w14:textId="481A1F92" w:rsidR="005C6727" w:rsidRDefault="005C6727" w:rsidP="005C6727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دانشجو با اصطلاحات مورد استفاده در هر مهارت آشنایی کامل داشته باشد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29A47" w14:textId="04553E65" w:rsidR="005C6727" w:rsidRDefault="005D7971" w:rsidP="000035F9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کتبی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58D02" w14:textId="151115EB" w:rsidR="005C6727" w:rsidRDefault="005D7971" w:rsidP="000035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F38E8" w14:textId="4471FA4A" w:rsidR="005C6727" w:rsidRDefault="005D7971" w:rsidP="000035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 ثانیه</w:t>
            </w:r>
          </w:p>
        </w:tc>
      </w:tr>
      <w:tr w:rsidR="005C6727" w14:paraId="738836FA" w14:textId="77777777" w:rsidTr="00526307">
        <w:trPr>
          <w:trHeight w:val="20"/>
          <w:jc w:val="center"/>
        </w:trPr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D663324" w14:textId="77777777" w:rsidR="005C6727" w:rsidRDefault="005C6727" w:rsidP="005C6727">
            <w:pPr>
              <w:pStyle w:val="ListParagraph"/>
              <w:numPr>
                <w:ilvl w:val="0"/>
                <w:numId w:val="11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4B8CF" w14:textId="0FB80C77" w:rsidR="005C6727" w:rsidRDefault="005C6727" w:rsidP="005C6727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دانشجو با وسایل مورد استفاده در هر مهارت آشنایی کامل داشته باشد</w:t>
            </w: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290AC" w14:textId="68CD1723" w:rsidR="005C6727" w:rsidRDefault="00A361EE" w:rsidP="000035F9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شفاهی</w:t>
            </w: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50E85" w14:textId="7D2CD5E9" w:rsidR="005C6727" w:rsidRDefault="00A361EE" w:rsidP="000035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ADDB4" w14:textId="7A4BB3A1" w:rsidR="005C6727" w:rsidRDefault="00A361EE" w:rsidP="000035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 ثانیه</w:t>
            </w:r>
          </w:p>
        </w:tc>
      </w:tr>
      <w:tr w:rsidR="005C6727" w14:paraId="71779FB4" w14:textId="77777777" w:rsidTr="00526307">
        <w:trPr>
          <w:trHeight w:val="20"/>
          <w:jc w:val="center"/>
        </w:trPr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F75D89D" w14:textId="77777777" w:rsidR="005C6727" w:rsidRDefault="005C6727" w:rsidP="000035F9">
            <w:pPr>
              <w:pStyle w:val="ListParagraph"/>
              <w:bidi/>
              <w:ind w:left="144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جمع </w:t>
            </w:r>
          </w:p>
        </w:tc>
        <w:tc>
          <w:tcPr>
            <w:tcW w:w="2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703F7F8" w14:textId="77777777" w:rsidR="005C6727" w:rsidRDefault="005C6727" w:rsidP="000035F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E4CC560" w14:textId="77777777" w:rsidR="005C6727" w:rsidRDefault="005C6727" w:rsidP="000035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23CDD5F" w14:textId="77777777" w:rsidR="005C6727" w:rsidRDefault="005C6727" w:rsidP="000035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4057C1F" w14:textId="77777777" w:rsidR="005C6727" w:rsidRDefault="005C6727" w:rsidP="000035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1536B28E" w14:textId="77777777" w:rsidR="005C6727" w:rsidRDefault="005C6727" w:rsidP="005C6727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6E6CB64B" w14:textId="77777777" w:rsidR="005C6727" w:rsidRDefault="005C6727" w:rsidP="005C6727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49E8F31" w14:textId="01E84B75" w:rsidR="001C71B2" w:rsidRDefault="001C71B2" w:rsidP="001C71B2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7A37655" w14:textId="64FF88E0" w:rsidR="001C71B2" w:rsidRDefault="001C71B2" w:rsidP="001C71B2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1C71B2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A13BE" w14:textId="77777777" w:rsidR="006F537A" w:rsidRDefault="006F537A" w:rsidP="00EB6DB3">
      <w:pPr>
        <w:spacing w:after="0" w:line="240" w:lineRule="auto"/>
      </w:pPr>
      <w:r>
        <w:separator/>
      </w:r>
    </w:p>
  </w:endnote>
  <w:endnote w:type="continuationSeparator" w:id="0">
    <w:p w14:paraId="25A1A3C1" w14:textId="77777777" w:rsidR="006F537A" w:rsidRDefault="006F537A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653EA1EE" w:rsidR="009B0734" w:rsidRDefault="009B0734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37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9B0734" w:rsidRDefault="009B0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EA535" w14:textId="77777777" w:rsidR="006F537A" w:rsidRDefault="006F537A" w:rsidP="00EB6DB3">
      <w:pPr>
        <w:spacing w:after="0" w:line="240" w:lineRule="auto"/>
      </w:pPr>
      <w:r>
        <w:separator/>
      </w:r>
    </w:p>
  </w:footnote>
  <w:footnote w:type="continuationSeparator" w:id="0">
    <w:p w14:paraId="07F801FA" w14:textId="77777777" w:rsidR="006F537A" w:rsidRDefault="006F537A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9B0734" w:rsidRPr="00B237F7" w:rsidRDefault="009B0734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9B0734" w:rsidRDefault="009B0734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B0734" w:rsidRDefault="009B0734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B0734" w:rsidRPr="00DB4835" w:rsidRDefault="009B0734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9B0734" w:rsidRDefault="009B0734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9B0734" w:rsidRPr="0006432E" w:rsidRDefault="009B0734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. 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D1CF6"/>
    <w:multiLevelType w:val="hybridMultilevel"/>
    <w:tmpl w:val="CC0A247E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170E4"/>
    <w:multiLevelType w:val="hybridMultilevel"/>
    <w:tmpl w:val="CC0A247E"/>
    <w:lvl w:ilvl="0" w:tplc="30DCEE84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42671"/>
    <w:multiLevelType w:val="hybridMultilevel"/>
    <w:tmpl w:val="DED04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E2042"/>
    <w:multiLevelType w:val="hybridMultilevel"/>
    <w:tmpl w:val="DED04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04C29"/>
    <w:rsid w:val="00011747"/>
    <w:rsid w:val="000169D9"/>
    <w:rsid w:val="000202FE"/>
    <w:rsid w:val="00041B5D"/>
    <w:rsid w:val="00047FD1"/>
    <w:rsid w:val="00052BAA"/>
    <w:rsid w:val="00055B05"/>
    <w:rsid w:val="00060C33"/>
    <w:rsid w:val="00061FAB"/>
    <w:rsid w:val="00062EC6"/>
    <w:rsid w:val="00063ECA"/>
    <w:rsid w:val="0006432E"/>
    <w:rsid w:val="00071EFB"/>
    <w:rsid w:val="00085B85"/>
    <w:rsid w:val="000921C5"/>
    <w:rsid w:val="00096A68"/>
    <w:rsid w:val="000A0BC9"/>
    <w:rsid w:val="000B5704"/>
    <w:rsid w:val="000B7123"/>
    <w:rsid w:val="000C3D43"/>
    <w:rsid w:val="000C5496"/>
    <w:rsid w:val="000C7326"/>
    <w:rsid w:val="000D393B"/>
    <w:rsid w:val="000E51A7"/>
    <w:rsid w:val="000E701A"/>
    <w:rsid w:val="000F2208"/>
    <w:rsid w:val="000F3FF3"/>
    <w:rsid w:val="00100BCF"/>
    <w:rsid w:val="00103125"/>
    <w:rsid w:val="00114B7E"/>
    <w:rsid w:val="0012159D"/>
    <w:rsid w:val="00130C50"/>
    <w:rsid w:val="00145B73"/>
    <w:rsid w:val="00145E3E"/>
    <w:rsid w:val="00152920"/>
    <w:rsid w:val="00154C6F"/>
    <w:rsid w:val="001567FC"/>
    <w:rsid w:val="001713A3"/>
    <w:rsid w:val="00180C87"/>
    <w:rsid w:val="00186948"/>
    <w:rsid w:val="00187B7C"/>
    <w:rsid w:val="00187E54"/>
    <w:rsid w:val="0019228C"/>
    <w:rsid w:val="00193733"/>
    <w:rsid w:val="00194C8D"/>
    <w:rsid w:val="001A3533"/>
    <w:rsid w:val="001B6A38"/>
    <w:rsid w:val="001C5C92"/>
    <w:rsid w:val="001C71B2"/>
    <w:rsid w:val="001D29D6"/>
    <w:rsid w:val="001D2D1F"/>
    <w:rsid w:val="001F2718"/>
    <w:rsid w:val="001F31CB"/>
    <w:rsid w:val="002034ED"/>
    <w:rsid w:val="0020548F"/>
    <w:rsid w:val="00217F24"/>
    <w:rsid w:val="00220DB2"/>
    <w:rsid w:val="002218E7"/>
    <w:rsid w:val="00225B88"/>
    <w:rsid w:val="0023278D"/>
    <w:rsid w:val="00234B21"/>
    <w:rsid w:val="002428BE"/>
    <w:rsid w:val="0024463B"/>
    <w:rsid w:val="0025364B"/>
    <w:rsid w:val="002547D1"/>
    <w:rsid w:val="00261AF0"/>
    <w:rsid w:val="0026429C"/>
    <w:rsid w:val="002714E8"/>
    <w:rsid w:val="00277644"/>
    <w:rsid w:val="00277BB7"/>
    <w:rsid w:val="00282ABB"/>
    <w:rsid w:val="0029396B"/>
    <w:rsid w:val="002942FF"/>
    <w:rsid w:val="002954B2"/>
    <w:rsid w:val="002B27AF"/>
    <w:rsid w:val="002D5FD3"/>
    <w:rsid w:val="002E06E6"/>
    <w:rsid w:val="003208E8"/>
    <w:rsid w:val="003225EB"/>
    <w:rsid w:val="00323717"/>
    <w:rsid w:val="00330A17"/>
    <w:rsid w:val="003319A7"/>
    <w:rsid w:val="00336EBE"/>
    <w:rsid w:val="00337E9D"/>
    <w:rsid w:val="00357089"/>
    <w:rsid w:val="00361F50"/>
    <w:rsid w:val="00364A0B"/>
    <w:rsid w:val="00366A61"/>
    <w:rsid w:val="00367ECC"/>
    <w:rsid w:val="003755AA"/>
    <w:rsid w:val="0038172F"/>
    <w:rsid w:val="003909B8"/>
    <w:rsid w:val="003A2893"/>
    <w:rsid w:val="003C19F8"/>
    <w:rsid w:val="003C3250"/>
    <w:rsid w:val="003D5FAE"/>
    <w:rsid w:val="003D6FD7"/>
    <w:rsid w:val="003E360C"/>
    <w:rsid w:val="003F32FC"/>
    <w:rsid w:val="003F5911"/>
    <w:rsid w:val="004005EE"/>
    <w:rsid w:val="004007CD"/>
    <w:rsid w:val="00401B3A"/>
    <w:rsid w:val="004209B3"/>
    <w:rsid w:val="0042155D"/>
    <w:rsid w:val="004261F3"/>
    <w:rsid w:val="00426476"/>
    <w:rsid w:val="00432B92"/>
    <w:rsid w:val="00445D64"/>
    <w:rsid w:val="00445D98"/>
    <w:rsid w:val="00457853"/>
    <w:rsid w:val="00460AC6"/>
    <w:rsid w:val="0047039D"/>
    <w:rsid w:val="00471442"/>
    <w:rsid w:val="00477B93"/>
    <w:rsid w:val="004918D4"/>
    <w:rsid w:val="0049423D"/>
    <w:rsid w:val="00495733"/>
    <w:rsid w:val="0049722D"/>
    <w:rsid w:val="004B3386"/>
    <w:rsid w:val="004B3C0D"/>
    <w:rsid w:val="004C1CA4"/>
    <w:rsid w:val="004E2BE7"/>
    <w:rsid w:val="004E306D"/>
    <w:rsid w:val="004E3405"/>
    <w:rsid w:val="004E70F4"/>
    <w:rsid w:val="004E76BD"/>
    <w:rsid w:val="004F0DD5"/>
    <w:rsid w:val="004F2009"/>
    <w:rsid w:val="004F2A24"/>
    <w:rsid w:val="00505865"/>
    <w:rsid w:val="00517D1A"/>
    <w:rsid w:val="00526307"/>
    <w:rsid w:val="00527E9F"/>
    <w:rsid w:val="00550E57"/>
    <w:rsid w:val="00551073"/>
    <w:rsid w:val="00552C58"/>
    <w:rsid w:val="005563BE"/>
    <w:rsid w:val="00562721"/>
    <w:rsid w:val="0058090A"/>
    <w:rsid w:val="0058237F"/>
    <w:rsid w:val="00583732"/>
    <w:rsid w:val="00592F5F"/>
    <w:rsid w:val="00593CB8"/>
    <w:rsid w:val="0059459B"/>
    <w:rsid w:val="005957C4"/>
    <w:rsid w:val="005A67D4"/>
    <w:rsid w:val="005A73D4"/>
    <w:rsid w:val="005B21F6"/>
    <w:rsid w:val="005B2FB4"/>
    <w:rsid w:val="005C6329"/>
    <w:rsid w:val="005C6727"/>
    <w:rsid w:val="005D7971"/>
    <w:rsid w:val="005E03FB"/>
    <w:rsid w:val="005E1787"/>
    <w:rsid w:val="005E29F4"/>
    <w:rsid w:val="005E730A"/>
    <w:rsid w:val="005F151B"/>
    <w:rsid w:val="005F23E2"/>
    <w:rsid w:val="00601CBF"/>
    <w:rsid w:val="00615B79"/>
    <w:rsid w:val="0062048A"/>
    <w:rsid w:val="00632AA9"/>
    <w:rsid w:val="00632F6B"/>
    <w:rsid w:val="0065017B"/>
    <w:rsid w:val="006562BE"/>
    <w:rsid w:val="00675B9C"/>
    <w:rsid w:val="0067621F"/>
    <w:rsid w:val="00684E56"/>
    <w:rsid w:val="00685560"/>
    <w:rsid w:val="00690ADC"/>
    <w:rsid w:val="00691D5D"/>
    <w:rsid w:val="006A033A"/>
    <w:rsid w:val="006C3301"/>
    <w:rsid w:val="006D4F70"/>
    <w:rsid w:val="006E5B52"/>
    <w:rsid w:val="006E7493"/>
    <w:rsid w:val="006E7E9F"/>
    <w:rsid w:val="006F537A"/>
    <w:rsid w:val="006F6AC0"/>
    <w:rsid w:val="00712158"/>
    <w:rsid w:val="00716BE3"/>
    <w:rsid w:val="00727544"/>
    <w:rsid w:val="0073222F"/>
    <w:rsid w:val="00740FD8"/>
    <w:rsid w:val="007465DC"/>
    <w:rsid w:val="00757159"/>
    <w:rsid w:val="00763530"/>
    <w:rsid w:val="007655B2"/>
    <w:rsid w:val="00775D2B"/>
    <w:rsid w:val="007A18EF"/>
    <w:rsid w:val="007A289E"/>
    <w:rsid w:val="007A4E9D"/>
    <w:rsid w:val="007B1C56"/>
    <w:rsid w:val="007B3E77"/>
    <w:rsid w:val="007C6C0F"/>
    <w:rsid w:val="007D212B"/>
    <w:rsid w:val="007E0732"/>
    <w:rsid w:val="007E604E"/>
    <w:rsid w:val="007F2C21"/>
    <w:rsid w:val="007F3AE2"/>
    <w:rsid w:val="007F4389"/>
    <w:rsid w:val="00801EB7"/>
    <w:rsid w:val="00810C90"/>
    <w:rsid w:val="00812EFA"/>
    <w:rsid w:val="00816A2F"/>
    <w:rsid w:val="00821491"/>
    <w:rsid w:val="00841358"/>
    <w:rsid w:val="008459FB"/>
    <w:rsid w:val="0084729F"/>
    <w:rsid w:val="00852EA4"/>
    <w:rsid w:val="0088597D"/>
    <w:rsid w:val="00885BF8"/>
    <w:rsid w:val="00891E17"/>
    <w:rsid w:val="0089313F"/>
    <w:rsid w:val="00895352"/>
    <w:rsid w:val="00896A0B"/>
    <w:rsid w:val="008A1031"/>
    <w:rsid w:val="008A6233"/>
    <w:rsid w:val="008C1F03"/>
    <w:rsid w:val="008D2499"/>
    <w:rsid w:val="008E495F"/>
    <w:rsid w:val="0090304F"/>
    <w:rsid w:val="00904FB5"/>
    <w:rsid w:val="00914CAC"/>
    <w:rsid w:val="00920783"/>
    <w:rsid w:val="009231B0"/>
    <w:rsid w:val="00923209"/>
    <w:rsid w:val="00924FDC"/>
    <w:rsid w:val="00933443"/>
    <w:rsid w:val="009340B5"/>
    <w:rsid w:val="009375F5"/>
    <w:rsid w:val="00946D4D"/>
    <w:rsid w:val="00962C04"/>
    <w:rsid w:val="00971252"/>
    <w:rsid w:val="0099399C"/>
    <w:rsid w:val="00994175"/>
    <w:rsid w:val="009A0090"/>
    <w:rsid w:val="009A1CA3"/>
    <w:rsid w:val="009A5A96"/>
    <w:rsid w:val="009B0734"/>
    <w:rsid w:val="009B305B"/>
    <w:rsid w:val="009C63F7"/>
    <w:rsid w:val="009D6F6B"/>
    <w:rsid w:val="009E1E10"/>
    <w:rsid w:val="009E629C"/>
    <w:rsid w:val="009F4CC0"/>
    <w:rsid w:val="00A03373"/>
    <w:rsid w:val="00A06E26"/>
    <w:rsid w:val="00A111E0"/>
    <w:rsid w:val="00A11602"/>
    <w:rsid w:val="00A178F2"/>
    <w:rsid w:val="00A17F33"/>
    <w:rsid w:val="00A25B55"/>
    <w:rsid w:val="00A26B40"/>
    <w:rsid w:val="00A26C5E"/>
    <w:rsid w:val="00A361EE"/>
    <w:rsid w:val="00A45C3A"/>
    <w:rsid w:val="00A51889"/>
    <w:rsid w:val="00A52CC1"/>
    <w:rsid w:val="00A55173"/>
    <w:rsid w:val="00A61F6D"/>
    <w:rsid w:val="00A62E91"/>
    <w:rsid w:val="00A65BBB"/>
    <w:rsid w:val="00A667B5"/>
    <w:rsid w:val="00A7389A"/>
    <w:rsid w:val="00AA3DED"/>
    <w:rsid w:val="00AA41DE"/>
    <w:rsid w:val="00AB5CAE"/>
    <w:rsid w:val="00AC4378"/>
    <w:rsid w:val="00AE1443"/>
    <w:rsid w:val="00AE6C53"/>
    <w:rsid w:val="00AF649A"/>
    <w:rsid w:val="00B012E5"/>
    <w:rsid w:val="00B02343"/>
    <w:rsid w:val="00B028D1"/>
    <w:rsid w:val="00B03A8F"/>
    <w:rsid w:val="00B03A95"/>
    <w:rsid w:val="00B14502"/>
    <w:rsid w:val="00B237F7"/>
    <w:rsid w:val="00B37985"/>
    <w:rsid w:val="00B420E2"/>
    <w:rsid w:val="00B4711B"/>
    <w:rsid w:val="00B478A4"/>
    <w:rsid w:val="00B5123C"/>
    <w:rsid w:val="00B536E1"/>
    <w:rsid w:val="00B55690"/>
    <w:rsid w:val="00B630BC"/>
    <w:rsid w:val="00B65639"/>
    <w:rsid w:val="00B77FBC"/>
    <w:rsid w:val="00B80410"/>
    <w:rsid w:val="00B81702"/>
    <w:rsid w:val="00B9475A"/>
    <w:rsid w:val="00B94FF5"/>
    <w:rsid w:val="00B977E0"/>
    <w:rsid w:val="00BE4941"/>
    <w:rsid w:val="00BF350D"/>
    <w:rsid w:val="00C06025"/>
    <w:rsid w:val="00C06AFF"/>
    <w:rsid w:val="00C12AB4"/>
    <w:rsid w:val="00C15621"/>
    <w:rsid w:val="00C15AD6"/>
    <w:rsid w:val="00C5164A"/>
    <w:rsid w:val="00C55965"/>
    <w:rsid w:val="00C63B0C"/>
    <w:rsid w:val="00C71788"/>
    <w:rsid w:val="00C82781"/>
    <w:rsid w:val="00C85ABA"/>
    <w:rsid w:val="00C91E86"/>
    <w:rsid w:val="00CA48B4"/>
    <w:rsid w:val="00CA5986"/>
    <w:rsid w:val="00CB11FC"/>
    <w:rsid w:val="00CB35A5"/>
    <w:rsid w:val="00CB5E29"/>
    <w:rsid w:val="00CC2017"/>
    <w:rsid w:val="00CC537F"/>
    <w:rsid w:val="00CC7981"/>
    <w:rsid w:val="00CD7929"/>
    <w:rsid w:val="00D00723"/>
    <w:rsid w:val="00D01C36"/>
    <w:rsid w:val="00D237ED"/>
    <w:rsid w:val="00D258F5"/>
    <w:rsid w:val="00D272D4"/>
    <w:rsid w:val="00D47EB7"/>
    <w:rsid w:val="00D541A7"/>
    <w:rsid w:val="00D618F7"/>
    <w:rsid w:val="00D66590"/>
    <w:rsid w:val="00D83281"/>
    <w:rsid w:val="00D92DAC"/>
    <w:rsid w:val="00DA1833"/>
    <w:rsid w:val="00DB28EF"/>
    <w:rsid w:val="00DB4835"/>
    <w:rsid w:val="00DC219B"/>
    <w:rsid w:val="00DC2ADD"/>
    <w:rsid w:val="00DC38B6"/>
    <w:rsid w:val="00DC7F56"/>
    <w:rsid w:val="00DD7900"/>
    <w:rsid w:val="00DD7D7D"/>
    <w:rsid w:val="00DF0C7C"/>
    <w:rsid w:val="00DF62BA"/>
    <w:rsid w:val="00E057EB"/>
    <w:rsid w:val="00E11939"/>
    <w:rsid w:val="00E13348"/>
    <w:rsid w:val="00E22A71"/>
    <w:rsid w:val="00E270DE"/>
    <w:rsid w:val="00E34565"/>
    <w:rsid w:val="00E358C8"/>
    <w:rsid w:val="00E42912"/>
    <w:rsid w:val="00E545E4"/>
    <w:rsid w:val="00E61F9C"/>
    <w:rsid w:val="00E6395B"/>
    <w:rsid w:val="00E66E78"/>
    <w:rsid w:val="00E675A9"/>
    <w:rsid w:val="00E858D1"/>
    <w:rsid w:val="00E904CC"/>
    <w:rsid w:val="00E95490"/>
    <w:rsid w:val="00EB26B4"/>
    <w:rsid w:val="00EB6DB3"/>
    <w:rsid w:val="00EC004A"/>
    <w:rsid w:val="00EC047C"/>
    <w:rsid w:val="00EC2D0A"/>
    <w:rsid w:val="00ED69FB"/>
    <w:rsid w:val="00EE768B"/>
    <w:rsid w:val="00EF47C6"/>
    <w:rsid w:val="00EF53E0"/>
    <w:rsid w:val="00F01B70"/>
    <w:rsid w:val="00F01BC4"/>
    <w:rsid w:val="00F0538B"/>
    <w:rsid w:val="00F05B8C"/>
    <w:rsid w:val="00F11338"/>
    <w:rsid w:val="00F12E0F"/>
    <w:rsid w:val="00F24A23"/>
    <w:rsid w:val="00F25ED3"/>
    <w:rsid w:val="00F3217A"/>
    <w:rsid w:val="00F34B14"/>
    <w:rsid w:val="00F378AD"/>
    <w:rsid w:val="00F46879"/>
    <w:rsid w:val="00F51BF7"/>
    <w:rsid w:val="00F62CAD"/>
    <w:rsid w:val="00F6445A"/>
    <w:rsid w:val="00F66A14"/>
    <w:rsid w:val="00F7033C"/>
    <w:rsid w:val="00F84EAD"/>
    <w:rsid w:val="00F93A8F"/>
    <w:rsid w:val="00F95EA0"/>
    <w:rsid w:val="00FA17A2"/>
    <w:rsid w:val="00FA2BD2"/>
    <w:rsid w:val="00FA3204"/>
    <w:rsid w:val="00FB08F3"/>
    <w:rsid w:val="00FB1B92"/>
    <w:rsid w:val="00FC42B8"/>
    <w:rsid w:val="00FC597F"/>
    <w:rsid w:val="00FD1DC9"/>
    <w:rsid w:val="00FE3247"/>
    <w:rsid w:val="00FE5F7E"/>
    <w:rsid w:val="00FE70E9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594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3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51B32-104E-4089-BB78-48E716E6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KHOSHKESHT</cp:lastModifiedBy>
  <cp:revision>2</cp:revision>
  <cp:lastPrinted>2023-02-04T11:56:00Z</cp:lastPrinted>
  <dcterms:created xsi:type="dcterms:W3CDTF">2024-01-13T09:48:00Z</dcterms:created>
  <dcterms:modified xsi:type="dcterms:W3CDTF">2024-01-13T09:48:00Z</dcterms:modified>
</cp:coreProperties>
</file>